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17" w:rsidRDefault="008E48EF">
      <w:pPr>
        <w:rPr>
          <w:rFonts w:ascii="Arial" w:hAnsi="Arial" w:cs="Arial"/>
          <w:b/>
          <w:bCs/>
          <w:color w:val="00008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4F3CB9" wp14:editId="35D9742D">
                <wp:simplePos x="0" y="0"/>
                <wp:positionH relativeFrom="column">
                  <wp:posOffset>-182880</wp:posOffset>
                </wp:positionH>
                <wp:positionV relativeFrom="paragraph">
                  <wp:posOffset>2197100</wp:posOffset>
                </wp:positionV>
                <wp:extent cx="6400800" cy="2524125"/>
                <wp:effectExtent l="0" t="0" r="19050" b="28575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24125"/>
                        </a:xfrm>
                        <a:prstGeom prst="rect">
                          <a:avLst/>
                        </a:prstGeom>
                        <a:solidFill>
                          <a:srgbClr val="FFFF81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450" w:rsidRDefault="00995450" w:rsidP="007B7FD4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I, the Service Provider, am appropriately qualified to carry out the works     </w:t>
                            </w:r>
                            <w:r w:rsidR="007D4578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CE30E3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FA6102"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FF9F2A" wp14:editId="5589FEE0">
                                  <wp:extent cx="118745" cy="118745"/>
                                  <wp:effectExtent l="0" t="0" r="0" b="0"/>
                                  <wp:docPr id="284" name="Picture 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Yes   </w:t>
                            </w:r>
                            <w:r w:rsidR="00FA6102"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A03B171" wp14:editId="6ABAFC43">
                                  <wp:extent cx="118745" cy="118745"/>
                                  <wp:effectExtent l="0" t="0" r="0" b="0"/>
                                  <wp:docPr id="285" name="Picture 2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No</w:t>
                            </w:r>
                          </w:p>
                          <w:p w:rsidR="00995450" w:rsidRDefault="00995450" w:rsidP="00995450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995450" w:rsidRPr="00FE5E67" w:rsidRDefault="00995450" w:rsidP="00995450">
                            <w:pPr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Company</w:t>
                            </w:r>
                            <w:r w:rsidRPr="00FE5E67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: ________________________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__________________    </w:t>
                            </w:r>
                            <w:r w:rsidRPr="00FE5E67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Phone: __________________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</w:t>
                            </w:r>
                            <w:r w:rsidR="00CE30E3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995450" w:rsidRDefault="00995450" w:rsidP="00995450">
                            <w:pPr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995450" w:rsidRPr="008E23EC" w:rsidRDefault="00995450" w:rsidP="00995450">
                            <w:pPr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 w:rsidRPr="008E23EC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23EC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CE30E3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  Signat</w:t>
                            </w:r>
                            <w:r w:rsidR="00A85168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ure: ______________________  </w:t>
                            </w:r>
                            <w:r w:rsidR="000C62F4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Date: ____________</w:t>
                            </w:r>
                            <w:r w:rsidR="000C62F4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</w:t>
                            </w:r>
                            <w:r w:rsidRPr="008E23EC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95450" w:rsidRPr="00C253B9" w:rsidRDefault="00995450" w:rsidP="00995450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995450" w:rsidRPr="00C253B9" w:rsidRDefault="00995450" w:rsidP="00995450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  <w:r w:rsidRPr="00C253B9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Qualifications, licences or registrations which are relevant for the works to be undertaken:</w:t>
                            </w:r>
                          </w:p>
                          <w:p w:rsidR="00995450" w:rsidRDefault="00995450" w:rsidP="00995450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995450" w:rsidRPr="00E9058C" w:rsidRDefault="00995450" w:rsidP="00995450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i/>
                                <w:color w:val="000081"/>
                                <w:sz w:val="18"/>
                                <w:szCs w:val="18"/>
                              </w:rPr>
                            </w:pPr>
                            <w:r w:rsidRPr="00E9058C">
                              <w:rPr>
                                <w:rFonts w:ascii="Arial" w:hAnsi="Arial" w:cs="Arial"/>
                                <w:b/>
                                <w:i/>
                                <w:color w:val="000081"/>
                                <w:sz w:val="18"/>
                                <w:szCs w:val="18"/>
                              </w:rPr>
                              <w:t>Trade:</w:t>
                            </w:r>
                          </w:p>
                          <w:p w:rsidR="00995450" w:rsidRDefault="00995450" w:rsidP="0099545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A6102"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26C89BB" wp14:editId="38EC9A49">
                                  <wp:extent cx="118745" cy="118745"/>
                                  <wp:effectExtent l="0" t="0" r="0" b="0"/>
                                  <wp:docPr id="286" name="Picture 2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E1D13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Electrical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ab/>
                            </w:r>
                            <w:r w:rsidR="00FA6102"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7E7A3B4" wp14:editId="3C8031A4">
                                  <wp:extent cx="118745" cy="118745"/>
                                  <wp:effectExtent l="0" t="0" r="0" b="0"/>
                                  <wp:docPr id="287" name="Picture 2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522CA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E1D13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Mechanical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FA6102"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CFD4715" wp14:editId="3B9CB6B0">
                                  <wp:extent cx="118745" cy="118745"/>
                                  <wp:effectExtent l="0" t="0" r="0" b="0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23EC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Plumbing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FA6102"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6195169" wp14:editId="1454E9F6">
                                  <wp:extent cx="118745" cy="118745"/>
                                  <wp:effectExtent l="0" t="0" r="0" b="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23EC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Other 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</w:t>
                            </w:r>
                            <w:r w:rsidR="000C62F4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995450" w:rsidRDefault="00995450" w:rsidP="00995450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995450" w:rsidRPr="00E9058C" w:rsidRDefault="00995450" w:rsidP="00995450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i/>
                                <w:color w:val="000081"/>
                                <w:sz w:val="18"/>
                                <w:szCs w:val="18"/>
                              </w:rPr>
                            </w:pPr>
                            <w:r w:rsidRPr="00E9058C">
                              <w:rPr>
                                <w:rFonts w:ascii="Arial" w:hAnsi="Arial" w:cs="Arial"/>
                                <w:b/>
                                <w:i/>
                                <w:color w:val="000081"/>
                                <w:sz w:val="18"/>
                                <w:szCs w:val="18"/>
                              </w:rPr>
                              <w:t>Other:</w:t>
                            </w:r>
                          </w:p>
                          <w:p w:rsidR="00995450" w:rsidRDefault="00995450" w:rsidP="00995450">
                            <w:pPr>
                              <w:ind w:left="36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A6102"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8A03A6B" wp14:editId="55EDC940">
                                  <wp:extent cx="118745" cy="118745"/>
                                  <wp:effectExtent l="0" t="0" r="0" b="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E1D13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Member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E1D13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of professional body or association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(please specify) ________________________________</w:t>
                            </w:r>
                            <w:r w:rsidR="000C62F4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995450" w:rsidRDefault="00995450" w:rsidP="0099545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995450" w:rsidRDefault="00995450" w:rsidP="00995450">
                            <w:pP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FA6102"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E4E86CD" wp14:editId="45962530">
                                  <wp:extent cx="118745" cy="118745"/>
                                  <wp:effectExtent l="0" t="0" r="0" b="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44E9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ther (please specify) _______________________________________________________________</w:t>
                            </w:r>
                            <w:r w:rsidR="000C62F4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</w:t>
                            </w:r>
                            <w:r w:rsidR="00D017BD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995450" w:rsidRDefault="00995450" w:rsidP="007B7FD4">
                            <w:pPr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7D4578" w:rsidRPr="00BA1191" w:rsidRDefault="007D4578" w:rsidP="007B7FD4">
                            <w:pPr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 w:rsidRPr="00CE30E3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I have provided a copy of relevant qualifications, licences or registrations?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017BD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6102"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C1D7D8D" wp14:editId="02665F45">
                                  <wp:extent cx="118745" cy="118745"/>
                                  <wp:effectExtent l="0" t="0" r="0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N/A    </w:t>
                            </w:r>
                            <w:r w:rsidR="00FA6102"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C6193C3" wp14:editId="366E7470">
                                  <wp:extent cx="118745" cy="118745"/>
                                  <wp:effectExtent l="0" t="0" r="0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Yes    </w:t>
                            </w:r>
                            <w:r w:rsidR="00FA6102"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675B9F0" wp14:editId="2D6B1071">
                                  <wp:extent cx="118745" cy="118745"/>
                                  <wp:effectExtent l="0" t="0" r="0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4.4pt;margin-top:173pt;width:7in;height:19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" fillcolor="#ffff81">
                <v:fill opacity="32896f"/>
                <v:textbox>
                  <w:txbxContent>
                    <w:p w:rsidR="00995450" w:rsidRDefault="00995450" w:rsidP="007B7FD4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I, the Service Provider, am appropriately qualified to carry out the works     </w:t>
                      </w:r>
                      <w:r w:rsidR="007D4578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         </w:t>
                      </w:r>
                      <w:r w:rsidR="00CE30E3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          </w:t>
                      </w:r>
                      <w:r w:rsidR="00FA6102"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 wp14:anchorId="5CFF9F2A" wp14:editId="5589FEE0">
                            <wp:extent cx="118745" cy="118745"/>
                            <wp:effectExtent l="0" t="0" r="0" b="0"/>
                            <wp:docPr id="284" name="Picture 2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Yes   </w:t>
                      </w:r>
                      <w:r w:rsidR="00FA6102"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 wp14:anchorId="2A03B171" wp14:editId="6ABAFC43">
                            <wp:extent cx="118745" cy="118745"/>
                            <wp:effectExtent l="0" t="0" r="0" b="0"/>
                            <wp:docPr id="285" name="Picture 2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No</w:t>
                      </w:r>
                    </w:p>
                    <w:p w:rsidR="00995450" w:rsidRDefault="00995450" w:rsidP="00995450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995450" w:rsidRPr="00FE5E67" w:rsidRDefault="00995450" w:rsidP="00995450">
                      <w:pPr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Company</w:t>
                      </w:r>
                      <w:r w:rsidRPr="00FE5E67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: ________________________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__________________    </w:t>
                      </w:r>
                      <w:r w:rsidRPr="00FE5E67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Phone: __________________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</w:t>
                      </w:r>
                      <w:r w:rsidR="00CE30E3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</w:t>
                      </w:r>
                    </w:p>
                    <w:p w:rsidR="00995450" w:rsidRDefault="00995450" w:rsidP="00995450">
                      <w:pPr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</w:p>
                    <w:p w:rsidR="00995450" w:rsidRPr="008E23EC" w:rsidRDefault="00995450" w:rsidP="00995450">
                      <w:pPr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 w:rsidRPr="008E23EC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Name:</w:t>
                      </w: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Pr="008E23EC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__________________</w:t>
                      </w:r>
                      <w:r w:rsidR="00CE30E3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  Signat</w:t>
                      </w:r>
                      <w:r w:rsidR="00A85168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ure: ______________________  </w:t>
                      </w:r>
                      <w:r w:rsidR="000C62F4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Date: ____________</w:t>
                      </w:r>
                      <w:r w:rsidR="000C62F4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</w:t>
                      </w:r>
                      <w:r w:rsidRPr="008E23EC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95450" w:rsidRPr="00C253B9" w:rsidRDefault="00995450" w:rsidP="00995450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995450" w:rsidRPr="00C253B9" w:rsidRDefault="00995450" w:rsidP="00995450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  <w:r w:rsidRPr="00C253B9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Qualifications, licences or registrations which are relevant for the works to be undertaken:</w:t>
                      </w:r>
                    </w:p>
                    <w:p w:rsidR="00995450" w:rsidRDefault="00995450" w:rsidP="00995450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995450" w:rsidRPr="00E9058C" w:rsidRDefault="00995450" w:rsidP="00995450">
                      <w:pPr>
                        <w:ind w:firstLine="720"/>
                        <w:rPr>
                          <w:rFonts w:ascii="Arial" w:hAnsi="Arial" w:cs="Arial"/>
                          <w:b/>
                          <w:i/>
                          <w:color w:val="000081"/>
                          <w:sz w:val="18"/>
                          <w:szCs w:val="18"/>
                        </w:rPr>
                      </w:pPr>
                      <w:r w:rsidRPr="00E9058C">
                        <w:rPr>
                          <w:rFonts w:ascii="Arial" w:hAnsi="Arial" w:cs="Arial"/>
                          <w:b/>
                          <w:i/>
                          <w:color w:val="000081"/>
                          <w:sz w:val="18"/>
                          <w:szCs w:val="18"/>
                        </w:rPr>
                        <w:t>Trade:</w:t>
                      </w:r>
                    </w:p>
                    <w:p w:rsidR="00995450" w:rsidRDefault="00995450" w:rsidP="00995450">
                      <w:pPr>
                        <w:ind w:left="36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     </w:t>
                      </w:r>
                      <w:r w:rsidR="00FA6102"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 wp14:anchorId="226C89BB" wp14:editId="38EC9A49">
                            <wp:extent cx="118745" cy="118745"/>
                            <wp:effectExtent l="0" t="0" r="0" b="0"/>
                            <wp:docPr id="286" name="Picture 2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Pr="007E1D13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Electrical</w:t>
                      </w: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ab/>
                      </w:r>
                      <w:r w:rsidR="00FA6102"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 wp14:anchorId="67E7A3B4" wp14:editId="3C8031A4">
                            <wp:extent cx="118745" cy="118745"/>
                            <wp:effectExtent l="0" t="0" r="0" b="0"/>
                            <wp:docPr id="287" name="Picture 2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522CA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Pr="007E1D13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Mechanical</w:t>
                      </w: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FA6102"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 wp14:anchorId="1CFD4715" wp14:editId="3B9CB6B0">
                            <wp:extent cx="118745" cy="118745"/>
                            <wp:effectExtent l="0" t="0" r="0" b="0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Pr="008E23EC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Plumbing</w:t>
                      </w: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      </w:t>
                      </w:r>
                      <w:r w:rsidR="00FA6102"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 wp14:anchorId="06195169" wp14:editId="1454E9F6">
                            <wp:extent cx="118745" cy="118745"/>
                            <wp:effectExtent l="0" t="0" r="0" b="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Pr="008E23EC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Other ______________________________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</w:t>
                      </w:r>
                      <w:r w:rsidR="000C62F4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</w:t>
                      </w:r>
                    </w:p>
                    <w:p w:rsidR="00995450" w:rsidRDefault="00995450" w:rsidP="00995450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995450" w:rsidRPr="00E9058C" w:rsidRDefault="00995450" w:rsidP="00995450">
                      <w:pPr>
                        <w:ind w:firstLine="720"/>
                        <w:rPr>
                          <w:rFonts w:ascii="Arial" w:hAnsi="Arial" w:cs="Arial"/>
                          <w:b/>
                          <w:i/>
                          <w:color w:val="000081"/>
                          <w:sz w:val="18"/>
                          <w:szCs w:val="18"/>
                        </w:rPr>
                      </w:pPr>
                      <w:r w:rsidRPr="00E9058C">
                        <w:rPr>
                          <w:rFonts w:ascii="Arial" w:hAnsi="Arial" w:cs="Arial"/>
                          <w:b/>
                          <w:i/>
                          <w:color w:val="000081"/>
                          <w:sz w:val="18"/>
                          <w:szCs w:val="18"/>
                        </w:rPr>
                        <w:t>Other:</w:t>
                      </w:r>
                    </w:p>
                    <w:p w:rsidR="00995450" w:rsidRDefault="00995450" w:rsidP="00995450">
                      <w:pPr>
                        <w:ind w:left="36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     </w:t>
                      </w:r>
                      <w:r w:rsidR="00FA6102"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 wp14:anchorId="18A03A6B" wp14:editId="55EDC940">
                            <wp:extent cx="118745" cy="118745"/>
                            <wp:effectExtent l="0" t="0" r="0" b="0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</w:t>
                      </w:r>
                      <w:r w:rsidRPr="007E1D13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Member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Pr="007E1D13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of professional body or association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(please specify) ________________________________</w:t>
                      </w:r>
                      <w:r w:rsidR="000C62F4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</w:t>
                      </w:r>
                    </w:p>
                    <w:p w:rsidR="00995450" w:rsidRDefault="00995450" w:rsidP="00995450">
                      <w:pPr>
                        <w:ind w:left="36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995450" w:rsidRDefault="00995450" w:rsidP="00995450">
                      <w:pP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             </w:t>
                      </w:r>
                      <w:r w:rsidR="00FA6102"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 wp14:anchorId="1E4E86CD" wp14:editId="45962530">
                            <wp:extent cx="118745" cy="118745"/>
                            <wp:effectExtent l="0" t="0" r="0" b="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Pr="005C44E9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ther (please specify) _______________________________________________________________</w:t>
                      </w:r>
                      <w:r w:rsidR="000C62F4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</w:t>
                      </w:r>
                      <w:r w:rsidR="00D017BD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</w:t>
                      </w:r>
                    </w:p>
                    <w:p w:rsidR="00995450" w:rsidRDefault="00995450" w:rsidP="007B7FD4">
                      <w:pPr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</w:p>
                    <w:p w:rsidR="007D4578" w:rsidRPr="00BA1191" w:rsidRDefault="007D4578" w:rsidP="007B7FD4">
                      <w:pPr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 w:rsidRPr="00CE30E3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I have provided a copy of relevant qualifications, licences or registrations?</w:t>
                      </w: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    </w:t>
                      </w:r>
                      <w:r w:rsidR="00D017BD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FA6102"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 wp14:anchorId="2C1D7D8D" wp14:editId="02665F45">
                            <wp:extent cx="118745" cy="118745"/>
                            <wp:effectExtent l="0" t="0" r="0" b="0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N/A    </w:t>
                      </w:r>
                      <w:r w:rsidR="00FA6102"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 wp14:anchorId="2C6193C3" wp14:editId="366E7470">
                            <wp:extent cx="118745" cy="118745"/>
                            <wp:effectExtent l="0" t="0" r="0" b="0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Yes    </w:t>
                      </w:r>
                      <w:r w:rsidR="00FA6102"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 wp14:anchorId="4675B9F0" wp14:editId="2D6B1071">
                            <wp:extent cx="118745" cy="118745"/>
                            <wp:effectExtent l="0" t="0" r="0" b="0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610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C3F22D" wp14:editId="6C2E5DEB">
                <wp:simplePos x="0" y="0"/>
                <wp:positionH relativeFrom="column">
                  <wp:posOffset>-525145</wp:posOffset>
                </wp:positionH>
                <wp:positionV relativeFrom="paragraph">
                  <wp:posOffset>4723765</wp:posOffset>
                </wp:positionV>
                <wp:extent cx="342900" cy="4192270"/>
                <wp:effectExtent l="13335" t="6350" r="5715" b="11430"/>
                <wp:wrapSquare wrapText="bothSides"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19227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FB" w:rsidRPr="00D62530" w:rsidRDefault="002344FB" w:rsidP="002344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1"/>
                                <w:sz w:val="18"/>
                                <w:szCs w:val="18"/>
                              </w:rPr>
                              <w:t>OHS REQUIREMENTS ASSESSMENT</w:t>
                            </w:r>
                          </w:p>
                          <w:p w:rsidR="00B252A8" w:rsidRPr="002344FB" w:rsidRDefault="00B252A8" w:rsidP="002344F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1.35pt;margin-top:371.95pt;width:27pt;height:330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" fillcolor="#fc9">
                <v:textbox style="layout-flow:vertical;mso-layout-flow-alt:bottom-to-top">
                  <w:txbxContent>
                    <w:p w:rsidR="002344FB" w:rsidRPr="00D62530" w:rsidRDefault="002344FB" w:rsidP="002344F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1"/>
                          <w:sz w:val="18"/>
                          <w:szCs w:val="18"/>
                        </w:rPr>
                        <w:t>OHS REQUIREMENTS ASSESSMENT</w:t>
                      </w:r>
                    </w:p>
                    <w:p w:rsidR="00B252A8" w:rsidRPr="002344FB" w:rsidRDefault="00B252A8" w:rsidP="002344F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6102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D5FBB4" wp14:editId="3126017B">
                <wp:simplePos x="0" y="0"/>
                <wp:positionH relativeFrom="column">
                  <wp:posOffset>-525145</wp:posOffset>
                </wp:positionH>
                <wp:positionV relativeFrom="paragraph">
                  <wp:posOffset>2197100</wp:posOffset>
                </wp:positionV>
                <wp:extent cx="342900" cy="2526665"/>
                <wp:effectExtent l="13335" t="6350" r="5715" b="10160"/>
                <wp:wrapSquare wrapText="bothSides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26665"/>
                        </a:xfrm>
                        <a:prstGeom prst="rect">
                          <a:avLst/>
                        </a:prstGeom>
                        <a:solidFill>
                          <a:srgbClr val="FFFF8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A8" w:rsidRPr="00105479" w:rsidRDefault="00E9058C" w:rsidP="00B252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1"/>
                                <w:sz w:val="16"/>
                                <w:szCs w:val="16"/>
                              </w:rPr>
                              <w:t>SERVICE PROVIDER (Contractor)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1.35pt;margin-top:173pt;width:27pt;height:198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" fillcolor="#ffff81">
                <v:textbox style="layout-flow:vertical;mso-layout-flow-alt:bottom-to-top">
                  <w:txbxContent>
                    <w:p w:rsidR="00B252A8" w:rsidRPr="00105479" w:rsidRDefault="00E9058C" w:rsidP="00B252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8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1"/>
                          <w:sz w:val="16"/>
                          <w:szCs w:val="16"/>
                        </w:rPr>
                        <w:t>SERVICE PROVIDER (Contractor)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610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13A467" wp14:editId="7E96B94A">
                <wp:simplePos x="0" y="0"/>
                <wp:positionH relativeFrom="column">
                  <wp:posOffset>-182245</wp:posOffset>
                </wp:positionH>
                <wp:positionV relativeFrom="paragraph">
                  <wp:posOffset>4723765</wp:posOffset>
                </wp:positionV>
                <wp:extent cx="6395720" cy="4192270"/>
                <wp:effectExtent l="13335" t="6350" r="10795" b="11430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720" cy="419227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FD4" w:rsidRDefault="007B7FD4" w:rsidP="00DE321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1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7B7FD4" w:rsidRDefault="004D6695" w:rsidP="00757A43">
                            <w:pPr>
                              <w:ind w:firstLine="720"/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1"/>
                                <w:sz w:val="18"/>
                                <w:szCs w:val="18"/>
                              </w:rPr>
                              <w:t>1</w:t>
                            </w:r>
                            <w:r w:rsidR="007B7FD4" w:rsidRPr="00FE5E67">
                              <w:rPr>
                                <w:rFonts w:ascii="Arial" w:hAnsi="Arial" w:cs="Arial"/>
                                <w:b/>
                                <w:bCs/>
                                <w:color w:val="000081"/>
                                <w:sz w:val="18"/>
                                <w:szCs w:val="18"/>
                              </w:rPr>
                              <w:t>. What is the Ri</w:t>
                            </w:r>
                            <w:r w:rsidR="007B3218">
                              <w:rPr>
                                <w:rFonts w:ascii="Arial" w:hAnsi="Arial" w:cs="Arial"/>
                                <w:b/>
                                <w:bCs/>
                                <w:color w:val="000081"/>
                                <w:sz w:val="18"/>
                                <w:szCs w:val="18"/>
                              </w:rPr>
                              <w:t>sk Rating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1"/>
                                <w:sz w:val="18"/>
                                <w:szCs w:val="18"/>
                              </w:rPr>
                              <w:t xml:space="preserve"> for the works to be undertaken</w:t>
                            </w:r>
                            <w:r w:rsidR="00DC5DA3">
                              <w:rPr>
                                <w:rFonts w:ascii="Arial" w:hAnsi="Arial" w:cs="Arial"/>
                                <w:b/>
                                <w:bCs/>
                                <w:color w:val="000081"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  <w:p w:rsidR="00DC5DA3" w:rsidRDefault="00DC5DA3" w:rsidP="00757A43">
                            <w:pPr>
                              <w:ind w:firstLine="7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C5DA3" w:rsidRPr="00DC5DA3" w:rsidRDefault="00FA6102" w:rsidP="00757A43">
                            <w:pPr>
                              <w:ind w:firstLine="7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FE6A97A" wp14:editId="6F006032">
                                  <wp:extent cx="118745" cy="118745"/>
                                  <wp:effectExtent l="0" t="0" r="0" b="0"/>
                                  <wp:docPr id="268" name="Picture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5DA3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Low      </w:t>
                            </w:r>
                            <w:r w:rsidR="00DC5DA3" w:rsidRPr="00EA0D09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Go to Question No. </w:t>
                            </w:r>
                            <w:r w:rsidR="004D6695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="00DC5DA3" w:rsidRPr="00EA0D09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if “</w:t>
                            </w:r>
                            <w:r w:rsidR="00DC5DA3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Low</w:t>
                            </w:r>
                            <w:r w:rsidR="00DC5DA3" w:rsidRPr="00EA0D09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="00DC5DA3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206920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C5DA3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17BD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C7744D0" wp14:editId="0697D9ED">
                                  <wp:extent cx="118745" cy="118745"/>
                                  <wp:effectExtent l="0" t="0" r="0" b="0"/>
                                  <wp:docPr id="269" name="Picture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5DA3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Medium             </w:t>
                            </w:r>
                            <w:r w:rsidR="00AC1064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5DA3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C1064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017BD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A8FFE0A" wp14:editId="51118E2A">
                                  <wp:extent cx="118745" cy="118745"/>
                                  <wp:effectExtent l="0" t="0" r="0" b="0"/>
                                  <wp:docPr id="270" name="Picture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5DA3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High         </w:t>
                            </w:r>
                            <w:r w:rsidR="00AC1064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5DA3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AC1064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017BD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987B481" wp14:editId="56248B22">
                                  <wp:extent cx="118745" cy="118745"/>
                                  <wp:effectExtent l="0" t="0" r="0" b="0"/>
                                  <wp:docPr id="271" name="Picture 2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5DA3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Very High</w:t>
                            </w:r>
                          </w:p>
                          <w:p w:rsidR="00DC5DA3" w:rsidRDefault="00DC5DA3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C62F4" w:rsidRDefault="000C62F4" w:rsidP="00757A4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B14C5B" w:rsidRDefault="004D6695" w:rsidP="00757A4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2</w:t>
                            </w:r>
                            <w:r w:rsidR="007B7FD4" w:rsidRPr="00A20158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.</w:t>
                            </w:r>
                            <w:r w:rsidR="007B7FD4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7062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D</w:t>
                            </w:r>
                            <w:r w:rsidR="007B7FD4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ocumentation </w:t>
                            </w:r>
                            <w:r w:rsidR="005C7062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which </w:t>
                            </w:r>
                            <w:r w:rsidR="007B7FD4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7B7FD4" w:rsidRPr="009134B9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Service </w:t>
                            </w:r>
                            <w:r w:rsidR="007B7FD4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P</w:t>
                            </w:r>
                            <w:r w:rsidR="007B7FD4" w:rsidRPr="009134B9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rovider </w:t>
                            </w:r>
                            <w:r w:rsidR="005C7062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has </w:t>
                            </w:r>
                            <w:r w:rsidR="007B7FD4" w:rsidRPr="009134B9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submitted </w:t>
                            </w:r>
                            <w:r w:rsidR="007B7FD4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to safely undertake the works required</w:t>
                            </w:r>
                            <w:r w:rsidR="005C7062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:</w:t>
                            </w:r>
                            <w:r w:rsidR="007B7FD4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14C5B" w:rsidRDefault="00B14C5B" w:rsidP="00757A4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7B7FD4" w:rsidRDefault="00FA6102" w:rsidP="00757A4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2FA8220" wp14:editId="6F5ED93E">
                                  <wp:extent cx="118745" cy="118745"/>
                                  <wp:effectExtent l="0" t="0" r="0" b="0"/>
                                  <wp:docPr id="272" name="Picture 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7FD4" w:rsidRPr="00D606A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7FD4" w:rsidRPr="00B14C5B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Risk Assessment</w:t>
                            </w:r>
                            <w:r w:rsidR="00B14C5B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4C114A3" wp14:editId="1E418776">
                                  <wp:extent cx="118745" cy="118745"/>
                                  <wp:effectExtent l="0" t="0" r="0" b="0"/>
                                  <wp:docPr id="273" name="Picture 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7FD4" w:rsidRPr="00B14C5B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Safe Work Procedure </w:t>
                            </w:r>
                            <w:r w:rsidR="00B14C5B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2F66FF7" wp14:editId="5332361D">
                                  <wp:extent cx="118745" cy="118745"/>
                                  <wp:effectExtent l="0" t="0" r="0" b="0"/>
                                  <wp:docPr id="274" name="Picture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4C5B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7FD4" w:rsidRPr="00B14C5B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Job Safety Analysis</w:t>
                            </w:r>
                            <w:r w:rsidR="007B7FD4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4C5B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852D924" wp14:editId="2D61156B">
                                  <wp:extent cx="118745" cy="118745"/>
                                  <wp:effectExtent l="0" t="0" r="0" b="0"/>
                                  <wp:docPr id="275" name="Picture 2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4C5B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14C5B" w:rsidRPr="00B14C5B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Safe Work Method Statement</w:t>
                            </w:r>
                          </w:p>
                          <w:p w:rsidR="001B3518" w:rsidRDefault="001B3518" w:rsidP="00757A43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1B3518" w:rsidRDefault="00FA6102" w:rsidP="00757A43">
                            <w:pPr>
                              <w:ind w:left="720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07F6D76" wp14:editId="3396F533">
                                  <wp:extent cx="118745" cy="118745"/>
                                  <wp:effectExtent l="0" t="0" r="0" b="0"/>
                                  <wp:docPr id="276" name="Picture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444D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444D" w:rsidRPr="0036444D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Other (please specify)</w:t>
                            </w:r>
                            <w:r w:rsidR="0036444D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444D" w:rsidRPr="0036444D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_______________________________________________________________</w:t>
                            </w:r>
                            <w:r w:rsidR="00D017BD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36444D" w:rsidRDefault="0036444D" w:rsidP="00757A43">
                            <w:pPr>
                              <w:ind w:left="720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33538" w:rsidRPr="00133538" w:rsidRDefault="00133538" w:rsidP="00757A43">
                            <w:pPr>
                              <w:ind w:left="720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6444D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Are these documents relevant</w:t>
                            </w:r>
                            <w:r w:rsidR="0036444D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Pr="00133538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1829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                                   </w:t>
                            </w:r>
                            <w:r w:rsidR="00206920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B90F22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0C62F4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D017BD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A6102"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1497B3F" wp14:editId="3B09FD6F">
                                  <wp:extent cx="118745" cy="118745"/>
                                  <wp:effectExtent l="0" t="0" r="0" b="0"/>
                                  <wp:docPr id="277" name="Picture 2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62F4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Yes   </w:t>
                            </w:r>
                            <w:r w:rsidR="00FA6102"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94C6FE2" wp14:editId="546CDB6F">
                                  <wp:extent cx="118745" cy="118745"/>
                                  <wp:effectExtent l="0" t="0" r="0" b="0"/>
                                  <wp:docPr id="278" name="Picture 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62F4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No</w:t>
                            </w:r>
                          </w:p>
                          <w:p w:rsidR="00133538" w:rsidRDefault="00133538" w:rsidP="00757A4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1B3518" w:rsidRDefault="00206920" w:rsidP="00757A4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Are there risks</w:t>
                            </w:r>
                            <w:r w:rsidR="000B5B93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between</w:t>
                            </w:r>
                            <w:r w:rsidR="000B5B93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works to be </w:t>
                            </w:r>
                            <w:r w:rsidR="00DF2981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undertaken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University’s operations?</w:t>
                            </w:r>
                            <w:r w:rsidR="00B90F22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0C62F4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D017BD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A6102"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F2B2336" wp14:editId="64F2D26A">
                                  <wp:extent cx="118745" cy="118745"/>
                                  <wp:effectExtent l="0" t="0" r="0" b="0"/>
                                  <wp:docPr id="279" name="Picture 2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62F4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Yes   </w:t>
                            </w:r>
                            <w:r w:rsidR="00FA6102"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27F19D4" wp14:editId="710EB460">
                                  <wp:extent cx="118745" cy="118745"/>
                                  <wp:effectExtent l="0" t="0" r="0" b="0"/>
                                  <wp:docPr id="280" name="Picture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62F4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No</w:t>
                            </w:r>
                          </w:p>
                          <w:p w:rsidR="00B90F22" w:rsidRDefault="00B90F22" w:rsidP="00757A43">
                            <w:pPr>
                              <w:ind w:left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0D3DD7" w:rsidRPr="00DF2981" w:rsidRDefault="00A93FE9" w:rsidP="00757A43">
                            <w:pPr>
                              <w:ind w:left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Details of</w:t>
                            </w:r>
                            <w:r w:rsidR="00B90F22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risks and corresponding controls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DF2981" w:rsidRPr="00DF2981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  <w:r w:rsidR="00B90F22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</w:t>
                            </w:r>
                            <w:r w:rsidR="00DF2981" w:rsidRPr="00DF2981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</w:t>
                            </w:r>
                            <w:r w:rsidR="00183AD8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0D3DD7" w:rsidRDefault="000D3DD7" w:rsidP="00757A4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B90F22" w:rsidRDefault="00B90F22" w:rsidP="00757A43">
                            <w:pPr>
                              <w:ind w:left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 w:rsidRPr="00B90F22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_____________________________________________________________________________</w:t>
                            </w:r>
                            <w:r w:rsidR="00183AD8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B90F22" w:rsidRPr="00B90F22" w:rsidRDefault="00B90F22" w:rsidP="00757A43">
                            <w:pPr>
                              <w:ind w:left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DF2981" w:rsidRPr="00DF2981" w:rsidRDefault="00DF2981" w:rsidP="00DF2981">
                            <w:pPr>
                              <w:ind w:left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 w:rsidRPr="00DF2981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___________________________________________________________________________________</w:t>
                            </w:r>
                            <w:r w:rsidR="00183AD8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0D3DD7" w:rsidRDefault="000D3DD7" w:rsidP="00757A4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4D6695" w:rsidRDefault="004D6695" w:rsidP="00757A4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7B7FD4" w:rsidRDefault="004D6695" w:rsidP="00757A4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3</w:t>
                            </w:r>
                            <w:r w:rsidR="007B7FD4" w:rsidRPr="004F0311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.</w:t>
                            </w:r>
                            <w:r w:rsidR="007B7FD4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7FD4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Will the Service Provider’s Personnel be accompanied at all times </w:t>
                            </w:r>
                            <w:r w:rsidR="007B7FD4" w:rsidRPr="00525B40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by an authorised representative of the University</w:t>
                            </w:r>
                            <w:r w:rsidR="007B7FD4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, or has a local induction been provided</w:t>
                            </w:r>
                            <w:r w:rsidR="00B708E5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="00B708E5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No</w:t>
                            </w:r>
                            <w:r w:rsidR="007B7FD4" w:rsidRPr="00D606A0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te </w:t>
                            </w:r>
                            <w:r w:rsidR="007B7FD4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that </w:t>
                            </w:r>
                            <w:r w:rsidR="007B7FD4" w:rsidRPr="00D606A0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it is mandatory for Service Provider’s Personnel to receive a local induction when undertaking works having a HIGH or VERY HIGH Risk Rating</w:t>
                            </w:r>
                            <w:r w:rsidR="007B7FD4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B3518" w:rsidRDefault="001B3518" w:rsidP="00757A43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BD38AB" w:rsidRDefault="00FA6102" w:rsidP="00757A43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2AC953" wp14:editId="707A5821">
                                  <wp:extent cx="118745" cy="118745"/>
                                  <wp:effectExtent l="0" t="0" r="0" b="0"/>
                                  <wp:docPr id="281" name="Picture 2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D38AB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38AB" w:rsidRPr="00D42CCF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Accompanied at all times</w:t>
                            </w:r>
                            <w:r w:rsidR="00D42CCF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6B6C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2CCF" w:rsidRPr="00D42CCF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2CCF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206920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093E82B" wp14:editId="653E8EF6">
                                  <wp:extent cx="118745" cy="118745"/>
                                  <wp:effectExtent l="0" t="0" r="0" b="0"/>
                                  <wp:docPr id="282" name="Picture 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6920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6920" w:rsidRPr="00D42CCF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Local induction</w:t>
                            </w:r>
                            <w:r w:rsidR="00206920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6920" w:rsidRPr="00D42CCF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pro</w:t>
                            </w:r>
                            <w:r w:rsidR="00206920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vided </w:t>
                            </w:r>
                            <w:r w:rsidR="00206920" w:rsidRPr="00D42CCF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(record date)</w:t>
                            </w:r>
                            <w:r w:rsidR="00206920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__</w:t>
                            </w:r>
                            <w:r w:rsidR="00206920" w:rsidRPr="00D42CCF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183AD8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</w:t>
                            </w:r>
                            <w:r w:rsidR="00206920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</w:p>
                          <w:p w:rsidR="00D42CCF" w:rsidRDefault="00D42CCF" w:rsidP="00757A43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D42CCF" w:rsidRDefault="00FA6102" w:rsidP="00757A43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BFF6F4D" wp14:editId="015DA116">
                                  <wp:extent cx="118745" cy="118745"/>
                                  <wp:effectExtent l="0" t="0" r="0" b="0"/>
                                  <wp:docPr id="283" name="Picture 2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2E27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32E27" w:rsidRPr="00D42CCF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Visitor in</w:t>
                            </w:r>
                            <w:r w:rsidR="00F32E27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formation card issued</w:t>
                            </w:r>
                          </w:p>
                          <w:p w:rsidR="00D42CCF" w:rsidRDefault="00D42CCF" w:rsidP="00757A43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BD38AB" w:rsidRDefault="00D42CCF" w:rsidP="00757A43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4.35pt;margin-top:371.95pt;width:503.6pt;height:33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" fillcolor="#fc9">
                <v:fill opacity="32896f"/>
                <v:textbox>
                  <w:txbxContent>
                    <w:p w:rsidR="007B7FD4" w:rsidRDefault="007B7FD4" w:rsidP="00DE3218">
                      <w:pPr>
                        <w:rPr>
                          <w:rFonts w:ascii="Arial" w:hAnsi="Arial" w:cs="Arial"/>
                          <w:b/>
                          <w:bCs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1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7B7FD4" w:rsidRDefault="004D6695" w:rsidP="00757A43">
                      <w:pPr>
                        <w:ind w:firstLine="720"/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1"/>
                          <w:sz w:val="18"/>
                          <w:szCs w:val="18"/>
                        </w:rPr>
                        <w:t>1</w:t>
                      </w:r>
                      <w:r w:rsidR="007B7FD4" w:rsidRPr="00FE5E67">
                        <w:rPr>
                          <w:rFonts w:ascii="Arial" w:hAnsi="Arial" w:cs="Arial"/>
                          <w:b/>
                          <w:bCs/>
                          <w:color w:val="000081"/>
                          <w:sz w:val="18"/>
                          <w:szCs w:val="18"/>
                        </w:rPr>
                        <w:t>. What is the Ri</w:t>
                      </w:r>
                      <w:r w:rsidR="007B3218">
                        <w:rPr>
                          <w:rFonts w:ascii="Arial" w:hAnsi="Arial" w:cs="Arial"/>
                          <w:b/>
                          <w:bCs/>
                          <w:color w:val="000081"/>
                          <w:sz w:val="18"/>
                          <w:szCs w:val="18"/>
                        </w:rPr>
                        <w:t>sk Rating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1"/>
                          <w:sz w:val="18"/>
                          <w:szCs w:val="18"/>
                        </w:rPr>
                        <w:t xml:space="preserve"> for the works to be undertaken</w:t>
                      </w:r>
                      <w:r w:rsidR="00DC5DA3">
                        <w:rPr>
                          <w:rFonts w:ascii="Arial" w:hAnsi="Arial" w:cs="Arial"/>
                          <w:b/>
                          <w:bCs/>
                          <w:color w:val="000081"/>
                          <w:sz w:val="18"/>
                          <w:szCs w:val="18"/>
                        </w:rPr>
                        <w:t xml:space="preserve">? </w:t>
                      </w:r>
                    </w:p>
                    <w:p w:rsidR="00DC5DA3" w:rsidRDefault="00DC5DA3" w:rsidP="00757A43">
                      <w:pPr>
                        <w:ind w:firstLine="72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DC5DA3" w:rsidRPr="00DC5DA3" w:rsidRDefault="00FA6102" w:rsidP="00757A43">
                      <w:pPr>
                        <w:ind w:firstLine="72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 wp14:anchorId="1FE6A97A" wp14:editId="6F006032">
                            <wp:extent cx="118745" cy="118745"/>
                            <wp:effectExtent l="0" t="0" r="0" b="0"/>
                            <wp:docPr id="268" name="Picture 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5DA3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Low      </w:t>
                      </w:r>
                      <w:r w:rsidR="00DC5DA3" w:rsidRPr="00EA0D09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Go to Question No. </w:t>
                      </w:r>
                      <w:r w:rsidR="004D6695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="00DC5DA3" w:rsidRPr="00EA0D09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 if “</w:t>
                      </w:r>
                      <w:r w:rsidR="00DC5DA3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Low</w:t>
                      </w:r>
                      <w:r w:rsidR="00DC5DA3" w:rsidRPr="00EA0D09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”</w:t>
                      </w:r>
                      <w:r w:rsidR="00DC5DA3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      </w:t>
                      </w:r>
                      <w:r w:rsidR="00206920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</w:t>
                      </w:r>
                      <w:r w:rsidR="00DC5DA3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D017BD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 wp14:anchorId="7C7744D0" wp14:editId="0697D9ED">
                            <wp:extent cx="118745" cy="118745"/>
                            <wp:effectExtent l="0" t="0" r="0" b="0"/>
                            <wp:docPr id="269" name="Picture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5DA3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Medium             </w:t>
                      </w:r>
                      <w:r w:rsidR="00AC1064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DC5DA3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</w:t>
                      </w:r>
                      <w:r w:rsidR="00AC1064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 </w:t>
                      </w:r>
                      <w:r w:rsidR="00D017BD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 wp14:anchorId="0A8FFE0A" wp14:editId="51118E2A">
                            <wp:extent cx="118745" cy="118745"/>
                            <wp:effectExtent l="0" t="0" r="0" b="0"/>
                            <wp:docPr id="270" name="Picture 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5DA3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High         </w:t>
                      </w:r>
                      <w:r w:rsidR="00AC1064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DC5DA3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   </w:t>
                      </w:r>
                      <w:r w:rsidR="00AC1064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 </w:t>
                      </w:r>
                      <w:r w:rsidR="00D017BD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 wp14:anchorId="2987B481" wp14:editId="56248B22">
                            <wp:extent cx="118745" cy="118745"/>
                            <wp:effectExtent l="0" t="0" r="0" b="0"/>
                            <wp:docPr id="271" name="Picture 2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5DA3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Very High</w:t>
                      </w:r>
                    </w:p>
                    <w:p w:rsidR="00DC5DA3" w:rsidRDefault="00DC5DA3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0C62F4" w:rsidRDefault="000C62F4" w:rsidP="00757A43">
                      <w:pPr>
                        <w:ind w:left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B14C5B" w:rsidRDefault="004D6695" w:rsidP="00757A43">
                      <w:pPr>
                        <w:ind w:left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2</w:t>
                      </w:r>
                      <w:r w:rsidR="007B7FD4" w:rsidRPr="00A20158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.</w:t>
                      </w:r>
                      <w:r w:rsidR="007B7FD4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5C7062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D</w:t>
                      </w:r>
                      <w:r w:rsidR="007B7FD4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ocumentation </w:t>
                      </w:r>
                      <w:r w:rsidR="005C7062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which </w:t>
                      </w:r>
                      <w:r w:rsidR="007B7FD4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the </w:t>
                      </w:r>
                      <w:r w:rsidR="007B7FD4" w:rsidRPr="009134B9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Service </w:t>
                      </w:r>
                      <w:r w:rsidR="007B7FD4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P</w:t>
                      </w:r>
                      <w:r w:rsidR="007B7FD4" w:rsidRPr="009134B9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rovider </w:t>
                      </w:r>
                      <w:r w:rsidR="005C7062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has </w:t>
                      </w:r>
                      <w:r w:rsidR="007B7FD4" w:rsidRPr="009134B9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submitted </w:t>
                      </w:r>
                      <w:r w:rsidR="007B7FD4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to safely undertake the works required</w:t>
                      </w:r>
                      <w:r w:rsidR="005C7062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:</w:t>
                      </w:r>
                      <w:r w:rsidR="007B7FD4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14C5B" w:rsidRDefault="00B14C5B" w:rsidP="00757A43">
                      <w:pPr>
                        <w:ind w:left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7B7FD4" w:rsidRDefault="00FA6102" w:rsidP="00757A43">
                      <w:pPr>
                        <w:ind w:left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 wp14:anchorId="52FA8220" wp14:editId="6F5ED93E">
                            <wp:extent cx="118745" cy="118745"/>
                            <wp:effectExtent l="0" t="0" r="0" b="0"/>
                            <wp:docPr id="272" name="Picture 2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7FD4" w:rsidRPr="00D606A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7B7FD4" w:rsidRPr="00B14C5B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Risk Assessment</w:t>
                      </w:r>
                      <w:r w:rsidR="00B14C5B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 wp14:anchorId="24C114A3" wp14:editId="1E418776">
                            <wp:extent cx="118745" cy="118745"/>
                            <wp:effectExtent l="0" t="0" r="0" b="0"/>
                            <wp:docPr id="273" name="Picture 2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7FD4" w:rsidRPr="00B14C5B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Safe Work Procedure </w:t>
                      </w:r>
                      <w:r w:rsidR="00B14C5B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 wp14:anchorId="52F66FF7" wp14:editId="5332361D">
                            <wp:extent cx="118745" cy="118745"/>
                            <wp:effectExtent l="0" t="0" r="0" b="0"/>
                            <wp:docPr id="274" name="Picture 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4C5B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7B7FD4" w:rsidRPr="00B14C5B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Job Safety Analysis</w:t>
                      </w:r>
                      <w:r w:rsidR="007B7FD4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B14C5B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 wp14:anchorId="4852D924" wp14:editId="2D61156B">
                            <wp:extent cx="118745" cy="118745"/>
                            <wp:effectExtent l="0" t="0" r="0" b="0"/>
                            <wp:docPr id="275" name="Picture 2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4C5B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</w:t>
                      </w:r>
                      <w:r w:rsidR="00B14C5B" w:rsidRPr="00B14C5B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Safe Work Method Statement</w:t>
                      </w:r>
                    </w:p>
                    <w:p w:rsidR="001B3518" w:rsidRDefault="001B3518" w:rsidP="00757A43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1B3518" w:rsidRDefault="00FA6102" w:rsidP="00757A43">
                      <w:pPr>
                        <w:ind w:left="720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 wp14:anchorId="007F6D76" wp14:editId="3396F533">
                            <wp:extent cx="118745" cy="118745"/>
                            <wp:effectExtent l="0" t="0" r="0" b="0"/>
                            <wp:docPr id="276" name="Picture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444D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36444D" w:rsidRPr="0036444D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Other (please specify)</w:t>
                      </w:r>
                      <w:r w:rsidR="0036444D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36444D" w:rsidRPr="0036444D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_______________________________________________________________</w:t>
                      </w:r>
                      <w:r w:rsidR="00D017BD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</w:t>
                      </w:r>
                    </w:p>
                    <w:p w:rsidR="0036444D" w:rsidRDefault="0036444D" w:rsidP="00757A43">
                      <w:pPr>
                        <w:ind w:left="720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  <w:p w:rsidR="00133538" w:rsidRPr="00133538" w:rsidRDefault="00133538" w:rsidP="00757A43">
                      <w:pPr>
                        <w:ind w:left="720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36444D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Are these documents relevant</w:t>
                      </w:r>
                      <w:r w:rsidR="0036444D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? </w:t>
                      </w:r>
                      <w:r w:rsidRPr="00133538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7A1829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                                                         </w:t>
                      </w:r>
                      <w:r w:rsidR="00206920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                </w:t>
                      </w:r>
                      <w:r w:rsidR="00B90F22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     </w:t>
                      </w:r>
                      <w:r w:rsidR="000C62F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         </w:t>
                      </w:r>
                      <w:r w:rsidR="00D017BD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="00FA6102"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 wp14:anchorId="41497B3F" wp14:editId="3B09FD6F">
                            <wp:extent cx="118745" cy="118745"/>
                            <wp:effectExtent l="0" t="0" r="0" b="0"/>
                            <wp:docPr id="277" name="Picture 2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62F4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Yes   </w:t>
                      </w:r>
                      <w:r w:rsidR="00FA6102"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 wp14:anchorId="094C6FE2" wp14:editId="546CDB6F">
                            <wp:extent cx="118745" cy="118745"/>
                            <wp:effectExtent l="0" t="0" r="0" b="0"/>
                            <wp:docPr id="278" name="Picture 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62F4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No</w:t>
                      </w:r>
                    </w:p>
                    <w:p w:rsidR="00133538" w:rsidRDefault="00133538" w:rsidP="00757A43">
                      <w:pPr>
                        <w:ind w:left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1B3518" w:rsidRDefault="00206920" w:rsidP="00757A43">
                      <w:pPr>
                        <w:ind w:left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Are there risks</w:t>
                      </w:r>
                      <w:r w:rsidR="000B5B93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between</w:t>
                      </w:r>
                      <w:r w:rsidR="000B5B93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works to be </w:t>
                      </w:r>
                      <w:r w:rsidR="00DF2981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undertaken and </w:t>
                      </w: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University’s operations?</w:t>
                      </w:r>
                      <w:r w:rsidR="00B90F22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  </w:t>
                      </w:r>
                      <w:r w:rsidR="000C62F4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        </w:t>
                      </w:r>
                      <w:r w:rsidR="00D017BD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</w:t>
                      </w:r>
                      <w:r w:rsidR="00FA6102"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 wp14:anchorId="6F2B2336" wp14:editId="64F2D26A">
                            <wp:extent cx="118745" cy="118745"/>
                            <wp:effectExtent l="0" t="0" r="0" b="0"/>
                            <wp:docPr id="279" name="Picture 2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62F4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Yes   </w:t>
                      </w:r>
                      <w:r w:rsidR="00FA6102"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 wp14:anchorId="527F19D4" wp14:editId="710EB460">
                            <wp:extent cx="118745" cy="118745"/>
                            <wp:effectExtent l="0" t="0" r="0" b="0"/>
                            <wp:docPr id="280" name="Picture 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62F4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No</w:t>
                      </w:r>
                    </w:p>
                    <w:p w:rsidR="00B90F22" w:rsidRDefault="00B90F22" w:rsidP="00757A43">
                      <w:pPr>
                        <w:ind w:left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</w:p>
                    <w:p w:rsidR="000D3DD7" w:rsidRPr="00DF2981" w:rsidRDefault="00A93FE9" w:rsidP="00757A43">
                      <w:pPr>
                        <w:ind w:left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Details of</w:t>
                      </w:r>
                      <w:r w:rsidR="00B90F22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risks and corresponding controls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:  </w:t>
                      </w:r>
                      <w:r w:rsidR="00DF2981" w:rsidRPr="00DF2981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_____________________________________________</w:t>
                      </w:r>
                      <w:r w:rsidR="00B90F22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</w:t>
                      </w:r>
                      <w:r w:rsidR="00DF2981" w:rsidRPr="00DF2981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</w:t>
                      </w:r>
                      <w:r w:rsidR="00183AD8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</w:t>
                      </w:r>
                    </w:p>
                    <w:p w:rsidR="000D3DD7" w:rsidRDefault="000D3DD7" w:rsidP="00757A43">
                      <w:pPr>
                        <w:ind w:left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B90F22" w:rsidRDefault="00B90F22" w:rsidP="00757A43">
                      <w:pPr>
                        <w:ind w:left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 w:rsidRPr="00B90F22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_____________________________________________________________________________</w:t>
                      </w:r>
                      <w:r w:rsidR="00183AD8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</w:t>
                      </w:r>
                    </w:p>
                    <w:p w:rsidR="00B90F22" w:rsidRPr="00B90F22" w:rsidRDefault="00B90F22" w:rsidP="00757A43">
                      <w:pPr>
                        <w:ind w:left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</w:p>
                    <w:p w:rsidR="00DF2981" w:rsidRPr="00DF2981" w:rsidRDefault="00DF2981" w:rsidP="00DF2981">
                      <w:pPr>
                        <w:ind w:left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 w:rsidRPr="00DF2981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___________________________________________________________________________________</w:t>
                      </w:r>
                      <w:r w:rsidR="00183AD8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</w:t>
                      </w:r>
                    </w:p>
                    <w:p w:rsidR="000D3DD7" w:rsidRDefault="000D3DD7" w:rsidP="00757A43">
                      <w:pPr>
                        <w:ind w:left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4D6695" w:rsidRDefault="004D6695" w:rsidP="00757A43">
                      <w:pPr>
                        <w:ind w:left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7B7FD4" w:rsidRDefault="004D6695" w:rsidP="00757A43">
                      <w:pPr>
                        <w:ind w:left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3</w:t>
                      </w:r>
                      <w:r w:rsidR="007B7FD4" w:rsidRPr="004F0311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.</w:t>
                      </w:r>
                      <w:r w:rsidR="007B7FD4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7B7FD4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Will the Service Provider’s Personnel be accompanied at all times </w:t>
                      </w:r>
                      <w:r w:rsidR="007B7FD4" w:rsidRPr="00525B40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by an authorised representative of the University</w:t>
                      </w:r>
                      <w:r w:rsidR="007B7FD4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, or has a local induction been provided</w:t>
                      </w:r>
                      <w:r w:rsidR="00B708E5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? </w:t>
                      </w:r>
                      <w:r w:rsidR="00B708E5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No</w:t>
                      </w:r>
                      <w:r w:rsidR="007B7FD4" w:rsidRPr="00D606A0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te </w:t>
                      </w:r>
                      <w:r w:rsidR="007B7FD4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that </w:t>
                      </w:r>
                      <w:r w:rsidR="007B7FD4" w:rsidRPr="00D606A0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it is mandatory for Service Provider’s Personnel to receive a local induction when undertaking works having a HIGH or VERY HIGH Risk Rating</w:t>
                      </w:r>
                      <w:r w:rsidR="007B7FD4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B3518" w:rsidRDefault="001B3518" w:rsidP="00757A43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BD38AB" w:rsidRDefault="00FA6102" w:rsidP="00757A43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 wp14:anchorId="5C2AC953" wp14:editId="707A5821">
                            <wp:extent cx="118745" cy="118745"/>
                            <wp:effectExtent l="0" t="0" r="0" b="0"/>
                            <wp:docPr id="281" name="Picture 2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D38AB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BD38AB" w:rsidRPr="00D42CCF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Accompanied at all times</w:t>
                      </w:r>
                      <w:r w:rsidR="00D42CCF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4A6B6C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D42CCF" w:rsidRPr="00D42CCF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D42CCF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           </w:t>
                      </w:r>
                      <w:r w:rsidR="00206920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 wp14:anchorId="2093E82B" wp14:editId="653E8EF6">
                            <wp:extent cx="118745" cy="118745"/>
                            <wp:effectExtent l="0" t="0" r="0" b="0"/>
                            <wp:docPr id="282" name="Picture 2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6920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206920" w:rsidRPr="00D42CCF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Local induction</w:t>
                      </w:r>
                      <w:r w:rsidR="00206920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206920" w:rsidRPr="00D42CCF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pro</w:t>
                      </w:r>
                      <w:r w:rsidR="00206920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vided </w:t>
                      </w:r>
                      <w:r w:rsidR="00206920" w:rsidRPr="00D42CCF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(record date)</w:t>
                      </w:r>
                      <w:r w:rsidR="00206920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__</w:t>
                      </w:r>
                      <w:r w:rsidR="00206920" w:rsidRPr="00D42CCF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</w:t>
                      </w:r>
                      <w:r w:rsidR="00183AD8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</w:t>
                      </w:r>
                      <w:r w:rsidR="00206920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                 </w:t>
                      </w:r>
                    </w:p>
                    <w:p w:rsidR="00D42CCF" w:rsidRDefault="00D42CCF" w:rsidP="00757A43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D42CCF" w:rsidRDefault="00FA6102" w:rsidP="00757A43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 wp14:anchorId="2BFF6F4D" wp14:editId="015DA116">
                            <wp:extent cx="118745" cy="118745"/>
                            <wp:effectExtent l="0" t="0" r="0" b="0"/>
                            <wp:docPr id="283" name="Picture 2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2E27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</w:t>
                      </w:r>
                      <w:r w:rsidR="00F32E27" w:rsidRPr="00D42CCF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Visitor in</w:t>
                      </w:r>
                      <w:r w:rsidR="00F32E27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formation card issued</w:t>
                      </w:r>
                    </w:p>
                    <w:p w:rsidR="00D42CCF" w:rsidRDefault="00D42CCF" w:rsidP="00757A43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BD38AB" w:rsidRDefault="00D42CCF" w:rsidP="00757A43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6102">
        <w:rPr>
          <w:rFonts w:ascii="Arial" w:hAnsi="Arial" w:cs="Arial"/>
          <w:b/>
          <w:bCs/>
          <w:noProof/>
          <w:color w:val="00008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53975</wp:posOffset>
                </wp:positionV>
                <wp:extent cx="6400800" cy="2143125"/>
                <wp:effectExtent l="8255" t="6350" r="10795" b="12700"/>
                <wp:wrapSquare wrapText="bothSides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143125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BEA" w:rsidRPr="00FE5E67" w:rsidRDefault="004B6BEA" w:rsidP="004B6BEA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81"/>
                                <w:sz w:val="18"/>
                                <w:szCs w:val="18"/>
                              </w:rPr>
                            </w:pPr>
                            <w:r w:rsidRPr="00FE5E67">
                              <w:rPr>
                                <w:rFonts w:ascii="Arial" w:hAnsi="Arial" w:cs="Arial"/>
                                <w:b/>
                                <w:bCs/>
                                <w:color w:val="000081"/>
                                <w:sz w:val="18"/>
                                <w:szCs w:val="18"/>
                              </w:rPr>
                              <w:t xml:space="preserve">Details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1"/>
                                <w:sz w:val="18"/>
                                <w:szCs w:val="18"/>
                              </w:rPr>
                              <w:t xml:space="preserve">University’s Authorised Representative </w:t>
                            </w:r>
                            <w:r w:rsidRPr="00FE5E67">
                              <w:rPr>
                                <w:rFonts w:ascii="Arial" w:hAnsi="Arial" w:cs="Arial"/>
                                <w:b/>
                                <w:bCs/>
                                <w:color w:val="000081"/>
                                <w:sz w:val="18"/>
                                <w:szCs w:val="18"/>
                              </w:rPr>
                              <w:t>for 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1"/>
                                <w:sz w:val="18"/>
                                <w:szCs w:val="18"/>
                              </w:rPr>
                              <w:t>hese works</w:t>
                            </w:r>
                            <w:r w:rsidRPr="00FE5E67">
                              <w:rPr>
                                <w:rFonts w:ascii="Arial" w:hAnsi="Arial" w:cs="Arial"/>
                                <w:b/>
                                <w:bCs/>
                                <w:color w:val="00008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B6BEA" w:rsidRPr="00FE5E67" w:rsidRDefault="004B6BEA" w:rsidP="004B6BEA">
                            <w:pP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4B6BEA" w:rsidRPr="00FE5E67" w:rsidRDefault="004B6BEA" w:rsidP="004B6BEA">
                            <w:pPr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 w:rsidRPr="00FE5E67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Name: 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_____________    </w:t>
                            </w:r>
                            <w:r w:rsidR="00F337DC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30E3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9058C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Phone:</w:t>
                            </w:r>
                            <w:r w:rsidR="00F337DC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E5E67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________________________</w:t>
                            </w:r>
                            <w:r w:rsidR="00F337DC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</w:t>
                            </w:r>
                            <w:r w:rsidR="00E9058C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</w:t>
                            </w:r>
                            <w:r w:rsidR="00CE30E3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4B6BEA" w:rsidRPr="00FE5E67" w:rsidRDefault="004B6BEA" w:rsidP="004B6BEA">
                            <w:pP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4B6BEA" w:rsidRPr="00FE5E67" w:rsidRDefault="00E9058C" w:rsidP="00CE30E3">
                            <w:pPr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Faculty/Department: ____________________________</w:t>
                            </w:r>
                            <w:r w:rsidR="00C253B9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        Job Title</w:t>
                            </w:r>
                            <w:r w:rsidRPr="00FE5E67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:</w:t>
                            </w:r>
                            <w:r w:rsidR="004B6BEA" w:rsidRPr="00FE5E67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___________</w:t>
                            </w:r>
                            <w:r w:rsidR="004B6BEA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</w:t>
                            </w:r>
                            <w:r w:rsidR="00F337DC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</w:t>
                            </w:r>
                            <w:r w:rsidR="00CE30E3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</w:t>
                            </w:r>
                            <w:r w:rsidR="00C253B9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CE30E3" w:rsidRDefault="00CE30E3" w:rsidP="004B6BEA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4B6BEA" w:rsidRDefault="004B6BEA" w:rsidP="004B6BEA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1"/>
                                <w:sz w:val="18"/>
                                <w:szCs w:val="18"/>
                              </w:rPr>
                              <w:t>Describe</w:t>
                            </w:r>
                            <w:r w:rsidRPr="00FE5E67">
                              <w:rPr>
                                <w:rFonts w:ascii="Arial" w:hAnsi="Arial" w:cs="Arial"/>
                                <w:b/>
                                <w:bCs/>
                                <w:color w:val="000081"/>
                                <w:sz w:val="18"/>
                                <w:szCs w:val="18"/>
                              </w:rPr>
                              <w:t xml:space="preserve"> works to be undertaken: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1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4B6BEA" w:rsidRDefault="004B6BEA" w:rsidP="004B6BEA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4B6BEA" w:rsidRPr="0019378C" w:rsidRDefault="004B6BEA" w:rsidP="004B6BEA">
                            <w:pPr>
                              <w:ind w:firstLine="720"/>
                              <w:rPr>
                                <w:rFonts w:ascii="Arial" w:hAnsi="Arial" w:cs="Arial"/>
                                <w:bCs/>
                                <w:color w:val="00008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9378C">
                              <w:rPr>
                                <w:rFonts w:ascii="Arial" w:hAnsi="Arial" w:cs="Arial"/>
                                <w:bCs/>
                                <w:color w:val="000081"/>
                                <w:sz w:val="18"/>
                                <w:szCs w:val="18"/>
                              </w:rPr>
                              <w:t>Bld</w:t>
                            </w:r>
                            <w:proofErr w:type="spellEnd"/>
                            <w:r w:rsidRPr="0019378C">
                              <w:rPr>
                                <w:rFonts w:ascii="Arial" w:hAnsi="Arial" w:cs="Arial"/>
                                <w:bCs/>
                                <w:color w:val="000081"/>
                                <w:sz w:val="18"/>
                                <w:szCs w:val="18"/>
                              </w:rPr>
                              <w:t>: _______________________________________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81"/>
                                <w:sz w:val="18"/>
                                <w:szCs w:val="18"/>
                              </w:rPr>
                              <w:t>__</w:t>
                            </w:r>
                            <w:r w:rsidRPr="0019378C">
                              <w:rPr>
                                <w:rFonts w:ascii="Arial" w:hAnsi="Arial" w:cs="Arial"/>
                                <w:bCs/>
                                <w:color w:val="00008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9058C">
                              <w:rPr>
                                <w:rFonts w:ascii="Arial" w:hAnsi="Arial" w:cs="Arial"/>
                                <w:bCs/>
                                <w:color w:val="00008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E30E3">
                              <w:rPr>
                                <w:rFonts w:ascii="Arial" w:hAnsi="Arial" w:cs="Arial"/>
                                <w:bCs/>
                                <w:color w:val="00008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337DC">
                              <w:rPr>
                                <w:rFonts w:ascii="Arial" w:hAnsi="Arial" w:cs="Arial"/>
                                <w:bCs/>
                                <w:color w:val="000081"/>
                                <w:sz w:val="18"/>
                                <w:szCs w:val="18"/>
                              </w:rPr>
                              <w:t>R</w:t>
                            </w:r>
                            <w:r w:rsidRPr="0019378C">
                              <w:rPr>
                                <w:rFonts w:ascii="Arial" w:hAnsi="Arial" w:cs="Arial"/>
                                <w:bCs/>
                                <w:color w:val="000081"/>
                                <w:sz w:val="18"/>
                                <w:szCs w:val="18"/>
                              </w:rPr>
                              <w:t>oom: ____________________________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81"/>
                                <w:sz w:val="18"/>
                                <w:szCs w:val="18"/>
                              </w:rPr>
                              <w:t>___</w:t>
                            </w:r>
                            <w:r w:rsidR="00CE30E3">
                              <w:rPr>
                                <w:rFonts w:ascii="Arial" w:hAnsi="Arial" w:cs="Arial"/>
                                <w:bCs/>
                                <w:color w:val="000081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4B6BEA" w:rsidRDefault="004B6BEA" w:rsidP="004B6BEA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4B6BEA" w:rsidRPr="007E1D13" w:rsidRDefault="004B6BEA" w:rsidP="004B6BEA">
                            <w:pPr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 w:rsidRPr="007E1D13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</w:t>
                            </w:r>
                            <w:r w:rsidRPr="007E1D13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</w:t>
                            </w:r>
                            <w:r w:rsidR="00F337DC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4B6BEA" w:rsidRDefault="004B6BEA" w:rsidP="004B6BEA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4B6BEA" w:rsidRDefault="004B6BEA" w:rsidP="004B6BEA">
                            <w:pPr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 w:rsidRPr="007E1D13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</w:t>
                            </w:r>
                            <w:r w:rsidR="00F337DC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4B6BEA" w:rsidRDefault="004B6BEA" w:rsidP="004B6BEA">
                            <w:pPr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4B6BEA" w:rsidRDefault="004B6BEA" w:rsidP="004B6BEA">
                            <w:pPr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 w:rsidRPr="007E1D13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</w:t>
                            </w:r>
                            <w:r w:rsidR="00F337DC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4B6BEA" w:rsidRDefault="004B6BEA" w:rsidP="004B6BEA">
                            <w:pPr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14.75pt;margin-top:4.25pt;width:7in;height:16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" fillcolor="#cfc">
                <v:fill opacity="32896f"/>
                <v:textbox>
                  <w:txbxContent>
                    <w:p w:rsidR="004B6BEA" w:rsidRPr="00FE5E67" w:rsidRDefault="004B6BEA" w:rsidP="004B6BEA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color w:val="000081"/>
                          <w:sz w:val="18"/>
                          <w:szCs w:val="18"/>
                        </w:rPr>
                      </w:pPr>
                      <w:r w:rsidRPr="00FE5E67">
                        <w:rPr>
                          <w:rFonts w:ascii="Arial" w:hAnsi="Arial" w:cs="Arial"/>
                          <w:b/>
                          <w:bCs/>
                          <w:color w:val="000081"/>
                          <w:sz w:val="18"/>
                          <w:szCs w:val="18"/>
                        </w:rPr>
                        <w:t xml:space="preserve">Details of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1"/>
                          <w:sz w:val="18"/>
                          <w:szCs w:val="18"/>
                        </w:rPr>
                        <w:t xml:space="preserve">University’s Authorised Representative </w:t>
                      </w:r>
                      <w:r w:rsidRPr="00FE5E67">
                        <w:rPr>
                          <w:rFonts w:ascii="Arial" w:hAnsi="Arial" w:cs="Arial"/>
                          <w:b/>
                          <w:bCs/>
                          <w:color w:val="000081"/>
                          <w:sz w:val="18"/>
                          <w:szCs w:val="18"/>
                        </w:rPr>
                        <w:t>for 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1"/>
                          <w:sz w:val="18"/>
                          <w:szCs w:val="18"/>
                        </w:rPr>
                        <w:t>hese works</w:t>
                      </w:r>
                      <w:r w:rsidRPr="00FE5E67">
                        <w:rPr>
                          <w:rFonts w:ascii="Arial" w:hAnsi="Arial" w:cs="Arial"/>
                          <w:b/>
                          <w:bCs/>
                          <w:color w:val="000081"/>
                          <w:sz w:val="18"/>
                          <w:szCs w:val="18"/>
                        </w:rPr>
                        <w:t>:</w:t>
                      </w:r>
                    </w:p>
                    <w:p w:rsidR="004B6BEA" w:rsidRPr="00FE5E67" w:rsidRDefault="004B6BEA" w:rsidP="004B6BEA">
                      <w:pP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</w:p>
                    <w:p w:rsidR="004B6BEA" w:rsidRPr="00FE5E67" w:rsidRDefault="004B6BEA" w:rsidP="004B6BEA">
                      <w:pPr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 w:rsidRPr="00FE5E67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Name: __________________________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_____________    </w:t>
                      </w:r>
                      <w:r w:rsidR="00F337DC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CE30E3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   </w:t>
                      </w:r>
                      <w:r w:rsidR="00E9058C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Phone:</w:t>
                      </w:r>
                      <w:r w:rsidR="00F337DC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 </w:t>
                      </w:r>
                      <w:r w:rsidRPr="00FE5E67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________________________</w:t>
                      </w:r>
                      <w:r w:rsidR="00F337DC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</w:t>
                      </w:r>
                      <w:r w:rsidR="00E9058C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</w:t>
                      </w:r>
                      <w:r w:rsidR="00CE30E3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</w:t>
                      </w:r>
                    </w:p>
                    <w:p w:rsidR="004B6BEA" w:rsidRPr="00FE5E67" w:rsidRDefault="004B6BEA" w:rsidP="004B6BEA">
                      <w:pP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</w:p>
                    <w:p w:rsidR="004B6BEA" w:rsidRPr="00FE5E67" w:rsidRDefault="00E9058C" w:rsidP="00CE30E3">
                      <w:pPr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Faculty/Department: ____________________________</w:t>
                      </w:r>
                      <w:r w:rsidR="00C253B9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        Job Title</w:t>
                      </w:r>
                      <w:r w:rsidRPr="00FE5E67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:</w:t>
                      </w:r>
                      <w:r w:rsidR="004B6BEA" w:rsidRPr="00FE5E67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___________</w:t>
                      </w:r>
                      <w:r w:rsidR="004B6BEA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</w:t>
                      </w:r>
                      <w:r w:rsidR="00F337DC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</w:t>
                      </w:r>
                      <w:r w:rsidR="00CE30E3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</w:t>
                      </w:r>
                      <w:r w:rsidR="00C253B9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</w:t>
                      </w:r>
                    </w:p>
                    <w:p w:rsidR="00CE30E3" w:rsidRDefault="00CE30E3" w:rsidP="004B6BEA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color w:val="000081"/>
                          <w:sz w:val="18"/>
                          <w:szCs w:val="18"/>
                        </w:rPr>
                      </w:pPr>
                    </w:p>
                    <w:p w:rsidR="004B6BEA" w:rsidRDefault="004B6BEA" w:rsidP="004B6BEA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1"/>
                          <w:sz w:val="18"/>
                          <w:szCs w:val="18"/>
                        </w:rPr>
                        <w:t>Describe</w:t>
                      </w:r>
                      <w:r w:rsidRPr="00FE5E67">
                        <w:rPr>
                          <w:rFonts w:ascii="Arial" w:hAnsi="Arial" w:cs="Arial"/>
                          <w:b/>
                          <w:bCs/>
                          <w:color w:val="000081"/>
                          <w:sz w:val="18"/>
                          <w:szCs w:val="18"/>
                        </w:rPr>
                        <w:t xml:space="preserve"> works to be undertaken: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1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4B6BEA" w:rsidRDefault="004B6BEA" w:rsidP="004B6BEA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color w:val="000081"/>
                          <w:sz w:val="18"/>
                          <w:szCs w:val="18"/>
                        </w:rPr>
                      </w:pPr>
                    </w:p>
                    <w:p w:rsidR="004B6BEA" w:rsidRPr="0019378C" w:rsidRDefault="004B6BEA" w:rsidP="004B6BEA">
                      <w:pPr>
                        <w:ind w:firstLine="720"/>
                        <w:rPr>
                          <w:rFonts w:ascii="Arial" w:hAnsi="Arial" w:cs="Arial"/>
                          <w:bCs/>
                          <w:color w:val="000081"/>
                          <w:sz w:val="18"/>
                          <w:szCs w:val="18"/>
                        </w:rPr>
                      </w:pPr>
                      <w:proofErr w:type="spellStart"/>
                      <w:r w:rsidRPr="0019378C">
                        <w:rPr>
                          <w:rFonts w:ascii="Arial" w:hAnsi="Arial" w:cs="Arial"/>
                          <w:bCs/>
                          <w:color w:val="000081"/>
                          <w:sz w:val="18"/>
                          <w:szCs w:val="18"/>
                        </w:rPr>
                        <w:t>Bld</w:t>
                      </w:r>
                      <w:proofErr w:type="spellEnd"/>
                      <w:r w:rsidRPr="0019378C">
                        <w:rPr>
                          <w:rFonts w:ascii="Arial" w:hAnsi="Arial" w:cs="Arial"/>
                          <w:bCs/>
                          <w:color w:val="000081"/>
                          <w:sz w:val="18"/>
                          <w:szCs w:val="18"/>
                        </w:rPr>
                        <w:t>: _______________________________________</w:t>
                      </w:r>
                      <w:r>
                        <w:rPr>
                          <w:rFonts w:ascii="Arial" w:hAnsi="Arial" w:cs="Arial"/>
                          <w:bCs/>
                          <w:color w:val="000081"/>
                          <w:sz w:val="18"/>
                          <w:szCs w:val="18"/>
                        </w:rPr>
                        <w:t>__</w:t>
                      </w:r>
                      <w:r w:rsidRPr="0019378C">
                        <w:rPr>
                          <w:rFonts w:ascii="Arial" w:hAnsi="Arial" w:cs="Arial"/>
                          <w:bCs/>
                          <w:color w:val="000081"/>
                          <w:sz w:val="18"/>
                          <w:szCs w:val="18"/>
                        </w:rPr>
                        <w:t xml:space="preserve">  </w:t>
                      </w:r>
                      <w:r w:rsidR="00E9058C">
                        <w:rPr>
                          <w:rFonts w:ascii="Arial" w:hAnsi="Arial" w:cs="Arial"/>
                          <w:bCs/>
                          <w:color w:val="000081"/>
                          <w:sz w:val="18"/>
                          <w:szCs w:val="18"/>
                        </w:rPr>
                        <w:t xml:space="preserve">    </w:t>
                      </w:r>
                      <w:r w:rsidR="00CE30E3">
                        <w:rPr>
                          <w:rFonts w:ascii="Arial" w:hAnsi="Arial" w:cs="Arial"/>
                          <w:bCs/>
                          <w:color w:val="000081"/>
                          <w:sz w:val="18"/>
                          <w:szCs w:val="18"/>
                        </w:rPr>
                        <w:t xml:space="preserve">   </w:t>
                      </w:r>
                      <w:r w:rsidR="00F337DC">
                        <w:rPr>
                          <w:rFonts w:ascii="Arial" w:hAnsi="Arial" w:cs="Arial"/>
                          <w:bCs/>
                          <w:color w:val="000081"/>
                          <w:sz w:val="18"/>
                          <w:szCs w:val="18"/>
                        </w:rPr>
                        <w:t>R</w:t>
                      </w:r>
                      <w:r w:rsidRPr="0019378C">
                        <w:rPr>
                          <w:rFonts w:ascii="Arial" w:hAnsi="Arial" w:cs="Arial"/>
                          <w:bCs/>
                          <w:color w:val="000081"/>
                          <w:sz w:val="18"/>
                          <w:szCs w:val="18"/>
                        </w:rPr>
                        <w:t>oom: ____________________________</w:t>
                      </w:r>
                      <w:r>
                        <w:rPr>
                          <w:rFonts w:ascii="Arial" w:hAnsi="Arial" w:cs="Arial"/>
                          <w:bCs/>
                          <w:color w:val="000081"/>
                          <w:sz w:val="18"/>
                          <w:szCs w:val="18"/>
                        </w:rPr>
                        <w:t>___</w:t>
                      </w:r>
                      <w:r w:rsidR="00CE30E3">
                        <w:rPr>
                          <w:rFonts w:ascii="Arial" w:hAnsi="Arial" w:cs="Arial"/>
                          <w:bCs/>
                          <w:color w:val="000081"/>
                          <w:sz w:val="18"/>
                          <w:szCs w:val="18"/>
                        </w:rPr>
                        <w:t>__</w:t>
                      </w:r>
                    </w:p>
                    <w:p w:rsidR="004B6BEA" w:rsidRDefault="004B6BEA" w:rsidP="004B6BEA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color w:val="000081"/>
                          <w:sz w:val="18"/>
                          <w:szCs w:val="18"/>
                        </w:rPr>
                      </w:pPr>
                    </w:p>
                    <w:p w:rsidR="004B6BEA" w:rsidRPr="007E1D13" w:rsidRDefault="004B6BEA" w:rsidP="004B6BEA">
                      <w:pPr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 w:rsidRPr="007E1D13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</w:t>
                      </w:r>
                      <w:r w:rsidRPr="007E1D13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</w:t>
                      </w:r>
                      <w:r w:rsidR="00F337DC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</w:t>
                      </w:r>
                    </w:p>
                    <w:p w:rsidR="004B6BEA" w:rsidRDefault="004B6BEA" w:rsidP="004B6BEA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color w:val="000081"/>
                          <w:sz w:val="18"/>
                          <w:szCs w:val="18"/>
                        </w:rPr>
                      </w:pPr>
                    </w:p>
                    <w:p w:rsidR="004B6BEA" w:rsidRDefault="004B6BEA" w:rsidP="004B6BEA">
                      <w:pPr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 w:rsidRPr="007E1D13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</w:t>
                      </w:r>
                      <w:r w:rsidR="00F337DC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</w:t>
                      </w:r>
                    </w:p>
                    <w:p w:rsidR="004B6BEA" w:rsidRDefault="004B6BEA" w:rsidP="004B6BEA">
                      <w:pPr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</w:p>
                    <w:p w:rsidR="004B6BEA" w:rsidRDefault="004B6BEA" w:rsidP="004B6BEA">
                      <w:pPr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 w:rsidRPr="007E1D13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</w:t>
                      </w:r>
                      <w:r w:rsidR="00F337DC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</w:t>
                      </w:r>
                    </w:p>
                    <w:p w:rsidR="004B6BEA" w:rsidRDefault="004B6BEA" w:rsidP="004B6BEA">
                      <w:pPr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6102">
        <w:rPr>
          <w:rFonts w:ascii="Arial" w:hAnsi="Arial" w:cs="Arial"/>
          <w:b/>
          <w:bCs/>
          <w:noProof/>
          <w:color w:val="00008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53975</wp:posOffset>
                </wp:positionV>
                <wp:extent cx="342900" cy="2143125"/>
                <wp:effectExtent l="13335" t="6350" r="5715" b="12700"/>
                <wp:wrapSquare wrapText="bothSides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431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BEA" w:rsidRPr="00105479" w:rsidRDefault="004B6BEA" w:rsidP="004B6B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1"/>
                                <w:sz w:val="16"/>
                                <w:szCs w:val="16"/>
                              </w:rPr>
                              <w:t>AUTHORISATION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41.35pt;margin-top:4.25pt;width:27pt;height:16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" fillcolor="#cfc">
                <v:textbox style="layout-flow:vertical;mso-layout-flow-alt:bottom-to-top">
                  <w:txbxContent>
                    <w:p w:rsidR="004B6BEA" w:rsidRPr="00105479" w:rsidRDefault="004B6BEA" w:rsidP="004B6B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8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1"/>
                          <w:sz w:val="16"/>
                          <w:szCs w:val="16"/>
                        </w:rPr>
                        <w:t>AUTHORISATION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6DEA" w:rsidRDefault="00FA6102">
      <w:pPr>
        <w:rPr>
          <w:rFonts w:ascii="Arial" w:hAnsi="Arial" w:cs="Arial"/>
          <w:b/>
          <w:bCs/>
          <w:color w:val="000081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129540</wp:posOffset>
                </wp:positionV>
                <wp:extent cx="294640" cy="8634730"/>
                <wp:effectExtent l="12700" t="5715" r="6985" b="8255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86347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FB" w:rsidRPr="009572C7" w:rsidRDefault="002344FB" w:rsidP="002344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OHS PERFORMANCE MONITORING AND </w:t>
                            </w:r>
                            <w:r w:rsidR="002952EC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REVIEW</w:t>
                            </w:r>
                          </w:p>
                          <w:p w:rsidR="00B252A8" w:rsidRPr="002344FB" w:rsidRDefault="00B252A8" w:rsidP="002344F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36.15pt;margin-top:10.2pt;width:23.2pt;height:679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" fillcolor="silver">
                <v:textbox style="layout-flow:vertical;mso-layout-flow-alt:bottom-to-top">
                  <w:txbxContent>
                    <w:p w:rsidR="002344FB" w:rsidRPr="009572C7" w:rsidRDefault="002344FB" w:rsidP="002344FB">
                      <w:pPr>
                        <w:jc w:val="center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OHS PERFORMANCE MONITORING AND </w:t>
                      </w:r>
                      <w:r w:rsidR="002952EC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REVIEW</w:t>
                      </w:r>
                    </w:p>
                    <w:p w:rsidR="00B252A8" w:rsidRPr="002344FB" w:rsidRDefault="00B252A8" w:rsidP="002344F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129540</wp:posOffset>
                </wp:positionV>
                <wp:extent cx="6400800" cy="8634730"/>
                <wp:effectExtent l="12065" t="5715" r="6985" b="8255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6347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2EC" w:rsidRDefault="00461A3B" w:rsidP="002952EC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Go to</w:t>
                            </w:r>
                            <w:r w:rsidR="002952EC" w:rsidRPr="00EA0D09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Question No. </w:t>
                            </w:r>
                            <w:r w:rsidR="00874D7E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r w:rsidR="002952EC" w:rsidRPr="00EA0D09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if</w:t>
                            </w:r>
                            <w:r w:rsidR="002952EC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have a</w:t>
                            </w:r>
                            <w:r w:rsidR="002952EC" w:rsidRPr="00EA0D09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“</w:t>
                            </w:r>
                            <w:r w:rsidR="002952EC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Low</w:t>
                            </w:r>
                            <w:r w:rsidR="002952EC" w:rsidRPr="00EA0D09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="002952EC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Risk Rating</w:t>
                            </w:r>
                            <w:r w:rsidR="00874D7E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for the works to be undertaken (refer to Question No. </w:t>
                            </w:r>
                            <w:r w:rsidR="00586EAF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874D7E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952EC" w:rsidRDefault="002952EC" w:rsidP="002952EC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2952EC" w:rsidRDefault="00874D7E" w:rsidP="001D7DF2">
                            <w:pPr>
                              <w:spacing w:after="120"/>
                              <w:ind w:left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4</w:t>
                            </w:r>
                            <w:r w:rsidR="002952EC" w:rsidRPr="00525B40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206920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University’s Authorised Representative</w:t>
                            </w:r>
                            <w:r w:rsidR="00183AD8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, or their nominee,</w:t>
                            </w:r>
                            <w:r w:rsidR="00206920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has checked </w:t>
                            </w:r>
                            <w:r w:rsidR="00183AD8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whether</w:t>
                            </w:r>
                            <w:r w:rsidR="00206920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OHS documentation (e.g. Safe Work Procedure) has been followed? </w:t>
                            </w:r>
                          </w:p>
                          <w:p w:rsidR="00676DBD" w:rsidRDefault="00FA6102" w:rsidP="001D7DF2">
                            <w:pPr>
                              <w:spacing w:after="120"/>
                              <w:ind w:left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18745" cy="118745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6920" w:rsidRPr="00676DBD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Yes </w:t>
                            </w:r>
                            <w:r w:rsidR="00676DBD" w:rsidRPr="00676DBD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6920" w:rsidRPr="00676DBD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18745" cy="118745"/>
                                  <wp:effectExtent l="0" t="0" r="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76DBD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6920" w:rsidRPr="00676DBD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No    </w:t>
                            </w:r>
                            <w:r w:rsidR="00862D63" w:rsidRPr="00676DBD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76DBD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206920" w:rsidRPr="00676DBD" w:rsidRDefault="00183AD8" w:rsidP="001D7DF2">
                            <w:pPr>
                              <w:spacing w:after="120"/>
                              <w:ind w:left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Name of person conducting check: ___________________________     </w:t>
                            </w:r>
                            <w:r w:rsidR="00676DBD" w:rsidRPr="00676DBD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Date</w:t>
                            </w:r>
                            <w:r w:rsidR="00676DBD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checked</w:t>
                            </w:r>
                            <w:r w:rsidR="00676DBD" w:rsidRPr="00676DBD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6DBD" w:rsidRPr="00676DBD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</w:t>
                            </w:r>
                            <w:r w:rsidR="00676DBD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</w:t>
                            </w:r>
                            <w:r w:rsidR="00676DBD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C253B9" w:rsidRDefault="00C253B9" w:rsidP="001D7DF2">
                            <w:pPr>
                              <w:spacing w:after="120"/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862D63" w:rsidRDefault="00862D63" w:rsidP="001D7DF2">
                            <w:pPr>
                              <w:spacing w:after="120"/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Details of findings along with measures taken to address any concerns: _________________________</w:t>
                            </w:r>
                            <w:r w:rsidR="00183AD8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862D63" w:rsidRDefault="00862D63" w:rsidP="00862D63">
                            <w:pPr>
                              <w:spacing w:after="120"/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 w:rsidRPr="00696FDC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___________________________________________________________________________________</w:t>
                            </w:r>
                            <w:r w:rsidR="00183AD8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862D63" w:rsidRPr="00696FDC" w:rsidRDefault="00862D63" w:rsidP="00862D63">
                            <w:pPr>
                              <w:spacing w:after="120"/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 w:rsidRPr="00696FDC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___________________________________________________________________________________</w:t>
                            </w:r>
                            <w:r w:rsidR="00183AD8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862D63" w:rsidRPr="00696FDC" w:rsidRDefault="00862D63" w:rsidP="00862D63">
                            <w:pPr>
                              <w:spacing w:after="120"/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 w:rsidRPr="00696FDC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___________________________________________________________________________________</w:t>
                            </w:r>
                            <w:r w:rsidR="00183AD8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862D63" w:rsidRPr="00696FDC" w:rsidRDefault="00862D63" w:rsidP="00862D63">
                            <w:pPr>
                              <w:spacing w:after="120"/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 w:rsidRPr="00696FDC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___________________________________________________________________________________</w:t>
                            </w:r>
                            <w:r w:rsidR="00183AD8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862D63" w:rsidRPr="00696FDC" w:rsidRDefault="00862D63" w:rsidP="00862D63">
                            <w:pPr>
                              <w:spacing w:after="120"/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 w:rsidRPr="00696FDC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___________________________________________________________________________________</w:t>
                            </w:r>
                            <w:r w:rsidR="00183AD8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862D63" w:rsidRDefault="00862D63" w:rsidP="001D7DF2">
                            <w:pPr>
                              <w:spacing w:after="120"/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175458" w:rsidRDefault="00874D7E" w:rsidP="00E02F85">
                            <w:pPr>
                              <w:ind w:firstLine="7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5</w:t>
                            </w:r>
                            <w:r w:rsidR="00175458" w:rsidRPr="00525B40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. Equipment is safe for being returned to service after repair or alteration</w:t>
                            </w:r>
                            <w:r w:rsidR="00E02F85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E02F85" w:rsidRPr="00525B40" w:rsidRDefault="00E02F85" w:rsidP="00E02F85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676DBD" w:rsidRDefault="00FA6102" w:rsidP="00175458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18745" cy="118745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02F85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2F85" w:rsidRPr="00E02F85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Yes</w:t>
                            </w:r>
                            <w:r w:rsidR="00E02F85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18745" cy="118745"/>
                                  <wp:effectExtent l="0" t="0" r="0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02F85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2F85" w:rsidRPr="00E02F85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No</w:t>
                            </w:r>
                            <w:r w:rsidR="00E02F85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18745" cy="118745"/>
                                  <wp:effectExtent l="0" t="0" r="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02F85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2F85" w:rsidRPr="00E02F85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N/A</w:t>
                            </w:r>
                            <w:r w:rsidR="00E02F85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676DBD" w:rsidRPr="00676DBD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Date: ______________</w:t>
                            </w:r>
                            <w:r w:rsidR="00676DBD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76DBD" w:rsidRPr="00E02F85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Comments</w:t>
                            </w:r>
                            <w:r w:rsidR="00676DBD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:</w:t>
                            </w:r>
                            <w:r w:rsidR="00676DBD" w:rsidRPr="00E02F85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___</w:t>
                            </w:r>
                            <w:r w:rsidR="00676DBD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 w:rsidR="00C253B9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676DBD" w:rsidRDefault="00676DBD" w:rsidP="00175458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862D63" w:rsidRPr="00696FDC" w:rsidRDefault="00862D63" w:rsidP="00862D63">
                            <w:pPr>
                              <w:spacing w:after="120"/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 w:rsidRPr="00696FDC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___________________________________________________________________________________</w:t>
                            </w:r>
                            <w:r w:rsidR="00C253B9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8C7EA9" w:rsidRDefault="008C7EA9" w:rsidP="00175458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E02F85" w:rsidRDefault="00E02F85" w:rsidP="00175458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175458" w:rsidRPr="00525B40" w:rsidRDefault="00874D7E" w:rsidP="00175458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6</w:t>
                            </w:r>
                            <w:r w:rsidR="00175458" w:rsidRPr="00525B40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. The area has been left clean and made safe on completion</w:t>
                            </w:r>
                            <w:r w:rsidR="00175458" w:rsidRPr="00E9427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?</w:t>
                            </w:r>
                            <w:r w:rsidR="00175458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2F85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C7EA9" w:rsidRDefault="008C7EA9" w:rsidP="008C7EA9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C253B9" w:rsidRDefault="00FA6102" w:rsidP="00C253B9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18745" cy="118745"/>
                                  <wp:effectExtent l="0" t="0" r="0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E02F85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2F85" w:rsidRPr="00E02F85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Yes</w:t>
                            </w:r>
                            <w:r w:rsidR="00E02F85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18745" cy="118745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02F85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2F85" w:rsidRPr="00E02F85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No</w:t>
                            </w:r>
                            <w:r w:rsidR="00E02F85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18745" cy="118745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02F85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2F85" w:rsidRPr="00E02F85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N/A</w:t>
                            </w:r>
                            <w:r w:rsidR="00E02F85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676DBD" w:rsidRPr="00676DBD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Date: ______________</w:t>
                            </w:r>
                            <w:r w:rsidR="00676DBD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76DBD" w:rsidRPr="00E02F85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Comments</w:t>
                            </w:r>
                            <w:r w:rsidR="00676DBD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:</w:t>
                            </w:r>
                            <w:r w:rsidR="00676DBD" w:rsidRPr="00E02F85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53B9" w:rsidRPr="00E02F85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</w:t>
                            </w:r>
                            <w:r w:rsidR="00C253B9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:rsidR="00175458" w:rsidRPr="00525B40" w:rsidRDefault="00175458" w:rsidP="00A63CFD">
                            <w:pP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862D63" w:rsidRPr="00696FDC" w:rsidRDefault="00862D63" w:rsidP="00862D63">
                            <w:pPr>
                              <w:spacing w:after="120"/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 w:rsidRPr="00696FDC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___________________________________________________________________________________</w:t>
                            </w:r>
                            <w:r w:rsidR="00C253B9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BA2E66" w:rsidRDefault="00BA2E66" w:rsidP="00175458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862D63" w:rsidRDefault="00862D63" w:rsidP="00175458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175458" w:rsidRPr="00525B40" w:rsidRDefault="00874D7E" w:rsidP="00175458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7</w:t>
                            </w:r>
                            <w:r w:rsidR="00175458" w:rsidRPr="00525B40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. Service Provider </w:t>
                            </w:r>
                            <w:r w:rsidR="00175458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has given</w:t>
                            </w:r>
                            <w:r w:rsidR="00175458" w:rsidRPr="00525B40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a written report for work performed and completed</w:t>
                            </w:r>
                            <w:r w:rsidR="00175458" w:rsidRPr="00E9427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?</w:t>
                            </w:r>
                            <w:r w:rsidR="00175458" w:rsidRPr="00525B40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175458" w:rsidRPr="00525B40" w:rsidRDefault="00175458" w:rsidP="00A63CFD">
                            <w:pP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C253B9" w:rsidRDefault="00FA6102" w:rsidP="00C253B9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18745" cy="118745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2A20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2A20" w:rsidRPr="00E02F85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Yes</w:t>
                            </w:r>
                            <w:r w:rsidR="00EE2A20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18745" cy="118745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2A20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2A20" w:rsidRPr="00E02F85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No</w:t>
                            </w:r>
                            <w:r w:rsidR="00EE2A20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1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18745" cy="118745"/>
                                  <wp:effectExtent l="0" t="0" r="0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2A20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2A20" w:rsidRPr="00E02F85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N/A</w:t>
                            </w:r>
                            <w:r w:rsidR="00EE2A20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676DBD" w:rsidRPr="00676DBD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Date: ______________</w:t>
                            </w:r>
                            <w:r w:rsidR="00676DBD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676DBD" w:rsidRPr="00E02F85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Comments</w:t>
                            </w:r>
                            <w:r w:rsidR="00676DBD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:</w:t>
                            </w:r>
                            <w:r w:rsidR="00676DBD" w:rsidRPr="00E02F85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53B9" w:rsidRPr="00E02F85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</w:t>
                            </w:r>
                            <w:r w:rsidR="00C253B9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:rsidR="00BA2E66" w:rsidRDefault="00BA2E66" w:rsidP="00175458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862D63" w:rsidRPr="00696FDC" w:rsidRDefault="00862D63" w:rsidP="00862D63">
                            <w:pPr>
                              <w:spacing w:after="120"/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 w:rsidRPr="00696FDC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___________________________________________________________________________________</w:t>
                            </w:r>
                            <w:r w:rsidR="00C253B9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FC6D0F" w:rsidRDefault="00FC6D0F" w:rsidP="00175458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862D63" w:rsidRDefault="00862D63" w:rsidP="00175458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175458" w:rsidRPr="00EE2A20" w:rsidRDefault="00874D7E" w:rsidP="00175458">
                            <w:pPr>
                              <w:ind w:left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8</w:t>
                            </w:r>
                            <w:r w:rsidR="00175458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. Comments (including details of any incidents, injuries, safety hazards, quality of work issues</w:t>
                            </w:r>
                            <w:r w:rsidR="00FC6D0F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, recommendations</w:t>
                            </w:r>
                            <w:r w:rsidR="00175458"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 xml:space="preserve">): </w:t>
                            </w:r>
                            <w:r w:rsidR="00175458" w:rsidRPr="00EE2A20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___________________________________________________________________________</w:t>
                            </w:r>
                            <w:r w:rsidR="009D6BD9" w:rsidRPr="00EE2A20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</w:t>
                            </w:r>
                            <w:r w:rsidR="00C253B9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:rsidR="00175458" w:rsidRPr="00EE2A20" w:rsidRDefault="00175458" w:rsidP="00A63CFD">
                            <w:pP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175458" w:rsidRPr="00EE2A20" w:rsidRDefault="00175458" w:rsidP="00175458">
                            <w:pPr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 w:rsidRPr="00EE2A20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__________________________________________________________________________________</w:t>
                            </w:r>
                            <w:r w:rsidR="00C253B9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175458" w:rsidRPr="00EE2A20" w:rsidRDefault="00175458" w:rsidP="00A63CFD">
                            <w:pP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175458" w:rsidRPr="00EE2A20" w:rsidRDefault="00175458" w:rsidP="00175458">
                            <w:pPr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 w:rsidRPr="00EE2A20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__________________________________________________________________________________</w:t>
                            </w:r>
                            <w:r w:rsidR="00C253B9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353A2E" w:rsidRPr="00EE2A20" w:rsidRDefault="00353A2E" w:rsidP="00175458">
                            <w:pPr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353A2E" w:rsidRPr="00EE2A20" w:rsidRDefault="00353A2E" w:rsidP="00353A2E">
                            <w:pPr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 w:rsidRPr="00EE2A20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__________________________________________________________________________________</w:t>
                            </w:r>
                            <w:r w:rsidR="00C253B9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A2E66" w:rsidRDefault="00BA2E66" w:rsidP="00175458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676DBD" w:rsidRPr="00EE2A20" w:rsidRDefault="00676DBD" w:rsidP="00676DBD">
                            <w:pPr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 w:rsidRPr="00EE2A20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__________________________________________________________________________________</w:t>
                            </w:r>
                            <w:r w:rsidR="00C253B9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353A2E" w:rsidRDefault="00353A2E" w:rsidP="00175458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353A2E" w:rsidRDefault="00353A2E" w:rsidP="00175458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175458" w:rsidRDefault="00175458" w:rsidP="00175458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1"/>
                                <w:sz w:val="18"/>
                                <w:szCs w:val="18"/>
                              </w:rPr>
                              <w:t>Details of Person Completing Form:</w:t>
                            </w:r>
                          </w:p>
                          <w:p w:rsidR="00175458" w:rsidRDefault="00175458" w:rsidP="006218E5">
                            <w:pP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175458" w:rsidRPr="00FE5E67" w:rsidRDefault="00175458" w:rsidP="00175458">
                            <w:pPr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 w:rsidRPr="00FE5E67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Name: 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</w:t>
                            </w:r>
                            <w:r w:rsidR="00C253B9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___   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253B9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Phone</w:t>
                            </w:r>
                            <w:r w:rsidRPr="00FE5E67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: ________________________</w:t>
                            </w:r>
                            <w:r w:rsidR="00C253B9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175458" w:rsidRPr="00FE5E67" w:rsidRDefault="00175458" w:rsidP="006218E5">
                            <w:pP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175458" w:rsidRDefault="00C253B9" w:rsidP="00175458">
                            <w:pPr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Faculty/Department</w:t>
                            </w:r>
                            <w:r w:rsidR="00175458" w:rsidRPr="00FE5E67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="00175458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</w:t>
                            </w:r>
                            <w:r w:rsidR="00175458" w:rsidRPr="00FE5E67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5458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  Job Title</w:t>
                            </w:r>
                            <w:r w:rsidR="00175458" w:rsidRPr="00FE5E67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: __________________</w:t>
                            </w:r>
                            <w:r w:rsidR="00175458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175458" w:rsidRPr="00FE5E67" w:rsidRDefault="00175458" w:rsidP="006218E5">
                            <w:pP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</w:p>
                          <w:p w:rsidR="00175458" w:rsidRPr="00F573C5" w:rsidRDefault="00175458" w:rsidP="00175458">
                            <w:pPr>
                              <w:ind w:firstLine="720"/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</w:pPr>
                            <w:r w:rsidRPr="00697107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Signature: 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  <w:r w:rsidR="00C253B9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C253B9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Date: _____________________________</w:t>
                            </w:r>
                            <w:r w:rsidR="00C253B9"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000081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12.95pt;margin-top:10.2pt;width:7in;height:67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" fillcolor="silver">
                <v:fill opacity="32896f"/>
                <v:textbox>
                  <w:txbxContent>
                    <w:p w:rsidR="002952EC" w:rsidRDefault="00461A3B" w:rsidP="002952EC">
                      <w:pPr>
                        <w:ind w:left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Go to</w:t>
                      </w:r>
                      <w:r w:rsidR="002952EC" w:rsidRPr="00EA0D09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 Question No. </w:t>
                      </w:r>
                      <w:r w:rsidR="00874D7E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5</w:t>
                      </w:r>
                      <w:r w:rsidR="002952EC" w:rsidRPr="00EA0D09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 if</w:t>
                      </w:r>
                      <w:r w:rsidR="002952EC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have a</w:t>
                      </w:r>
                      <w:r w:rsidR="002952EC" w:rsidRPr="00EA0D09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 “</w:t>
                      </w:r>
                      <w:r w:rsidR="002952EC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Low</w:t>
                      </w:r>
                      <w:r w:rsidR="002952EC" w:rsidRPr="00EA0D09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”</w:t>
                      </w:r>
                      <w:r w:rsidR="002952EC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 Risk Rating</w:t>
                      </w:r>
                      <w:r w:rsidR="00874D7E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 for the works to be undertaken (refer to Question No. </w:t>
                      </w:r>
                      <w:r w:rsidR="00586EAF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="00874D7E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:rsidR="002952EC" w:rsidRDefault="002952EC" w:rsidP="002952EC">
                      <w:pPr>
                        <w:ind w:left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2952EC" w:rsidRDefault="00874D7E" w:rsidP="001D7DF2">
                      <w:pPr>
                        <w:spacing w:after="120"/>
                        <w:ind w:left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4</w:t>
                      </w:r>
                      <w:r w:rsidR="002952EC" w:rsidRPr="00525B40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. </w:t>
                      </w:r>
                      <w:r w:rsidR="00206920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University’s Authorised Representative</w:t>
                      </w:r>
                      <w:r w:rsidR="00183AD8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, or their nominee,</w:t>
                      </w:r>
                      <w:r w:rsidR="00206920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has checked </w:t>
                      </w:r>
                      <w:r w:rsidR="00183AD8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whether</w:t>
                      </w:r>
                      <w:r w:rsidR="00206920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OHS documentation (e.g. Safe Work Procedure) has been followed? </w:t>
                      </w:r>
                    </w:p>
                    <w:p w:rsidR="00676DBD" w:rsidRDefault="00FA6102" w:rsidP="001D7DF2">
                      <w:pPr>
                        <w:spacing w:after="120"/>
                        <w:ind w:left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18745" cy="118745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6920" w:rsidRPr="00676DBD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Yes </w:t>
                      </w:r>
                      <w:r w:rsidR="00676DBD" w:rsidRPr="00676DBD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206920" w:rsidRPr="00676DBD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18745" cy="118745"/>
                            <wp:effectExtent l="0" t="0" r="0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76DBD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206920" w:rsidRPr="00676DBD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No    </w:t>
                      </w:r>
                      <w:r w:rsidR="00862D63" w:rsidRPr="00676DBD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  </w:t>
                      </w:r>
                      <w:r w:rsidR="00676DBD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206920" w:rsidRPr="00676DBD" w:rsidRDefault="00183AD8" w:rsidP="001D7DF2">
                      <w:pPr>
                        <w:spacing w:after="120"/>
                        <w:ind w:left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Name of person conducting check: ___________________________     </w:t>
                      </w:r>
                      <w:r w:rsidR="00676DBD" w:rsidRPr="00676DBD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Date</w:t>
                      </w:r>
                      <w:r w:rsidR="00676DBD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checked</w:t>
                      </w:r>
                      <w:r w:rsidR="00676DBD" w:rsidRPr="00676DBD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676DBD" w:rsidRPr="00676DBD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</w:t>
                      </w:r>
                      <w:r w:rsidR="00676DBD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</w:t>
                      </w:r>
                      <w:r w:rsidR="00676DBD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</w:t>
                      </w:r>
                    </w:p>
                    <w:p w:rsidR="00C253B9" w:rsidRDefault="00C253B9" w:rsidP="001D7DF2">
                      <w:pPr>
                        <w:spacing w:after="120"/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</w:p>
                    <w:p w:rsidR="00862D63" w:rsidRDefault="00862D63" w:rsidP="001D7DF2">
                      <w:pPr>
                        <w:spacing w:after="120"/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Details of findings along with measures taken to address any concerns: _________________________</w:t>
                      </w:r>
                      <w:r w:rsidR="00183AD8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</w:t>
                      </w:r>
                    </w:p>
                    <w:p w:rsidR="00862D63" w:rsidRDefault="00862D63" w:rsidP="00862D63">
                      <w:pPr>
                        <w:spacing w:after="120"/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 w:rsidRPr="00696FDC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___________________________________________________________________________________</w:t>
                      </w:r>
                      <w:r w:rsidR="00183AD8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</w:t>
                      </w:r>
                    </w:p>
                    <w:p w:rsidR="00862D63" w:rsidRPr="00696FDC" w:rsidRDefault="00862D63" w:rsidP="00862D63">
                      <w:pPr>
                        <w:spacing w:after="120"/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 w:rsidRPr="00696FDC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___________________________________________________________________________________</w:t>
                      </w:r>
                      <w:r w:rsidR="00183AD8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</w:t>
                      </w:r>
                    </w:p>
                    <w:p w:rsidR="00862D63" w:rsidRPr="00696FDC" w:rsidRDefault="00862D63" w:rsidP="00862D63">
                      <w:pPr>
                        <w:spacing w:after="120"/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 w:rsidRPr="00696FDC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___________________________________________________________________________________</w:t>
                      </w:r>
                      <w:r w:rsidR="00183AD8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</w:t>
                      </w:r>
                    </w:p>
                    <w:p w:rsidR="00862D63" w:rsidRPr="00696FDC" w:rsidRDefault="00862D63" w:rsidP="00862D63">
                      <w:pPr>
                        <w:spacing w:after="120"/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 w:rsidRPr="00696FDC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___________________________________________________________________________________</w:t>
                      </w:r>
                      <w:r w:rsidR="00183AD8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</w:t>
                      </w:r>
                    </w:p>
                    <w:p w:rsidR="00862D63" w:rsidRPr="00696FDC" w:rsidRDefault="00862D63" w:rsidP="00862D63">
                      <w:pPr>
                        <w:spacing w:after="120"/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 w:rsidRPr="00696FDC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___________________________________________________________________________________</w:t>
                      </w:r>
                      <w:r w:rsidR="00183AD8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</w:t>
                      </w:r>
                    </w:p>
                    <w:p w:rsidR="00862D63" w:rsidRDefault="00862D63" w:rsidP="001D7DF2">
                      <w:pPr>
                        <w:spacing w:after="120"/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</w:p>
                    <w:p w:rsidR="00175458" w:rsidRDefault="00874D7E" w:rsidP="00E02F85">
                      <w:pPr>
                        <w:ind w:firstLine="72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5</w:t>
                      </w:r>
                      <w:r w:rsidR="00175458" w:rsidRPr="00525B40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. Equipment is safe for being returned to service after repair or alteration</w:t>
                      </w:r>
                      <w:r w:rsidR="00E02F85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?</w:t>
                      </w:r>
                    </w:p>
                    <w:p w:rsidR="00E02F85" w:rsidRPr="00525B40" w:rsidRDefault="00E02F85" w:rsidP="00E02F85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676DBD" w:rsidRDefault="00FA6102" w:rsidP="00175458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18745" cy="118745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02F85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E02F85" w:rsidRPr="00E02F85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Yes</w:t>
                      </w:r>
                      <w:r w:rsidR="00E02F85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18745" cy="118745"/>
                            <wp:effectExtent l="0" t="0" r="0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02F85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E02F85" w:rsidRPr="00E02F85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No</w:t>
                      </w:r>
                      <w:r w:rsidR="00E02F85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18745" cy="118745"/>
                            <wp:effectExtent l="0" t="0" r="0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02F85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E02F85" w:rsidRPr="00E02F85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N/A</w:t>
                      </w:r>
                      <w:r w:rsidR="00E02F85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  </w:t>
                      </w:r>
                      <w:r w:rsidR="00676DBD" w:rsidRPr="00676DBD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Date: ______________</w:t>
                      </w:r>
                      <w:r w:rsidR="00676DBD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     </w:t>
                      </w:r>
                      <w:r w:rsidR="00676DBD" w:rsidRPr="00E02F85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Comments</w:t>
                      </w:r>
                      <w:r w:rsidR="00676DBD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:</w:t>
                      </w:r>
                      <w:r w:rsidR="00676DBD" w:rsidRPr="00E02F85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___</w:t>
                      </w:r>
                      <w:r w:rsidR="00676DBD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____________________________</w:t>
                      </w:r>
                      <w:r w:rsidR="00C253B9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</w:t>
                      </w:r>
                    </w:p>
                    <w:p w:rsidR="00676DBD" w:rsidRDefault="00676DBD" w:rsidP="00175458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862D63" w:rsidRPr="00696FDC" w:rsidRDefault="00862D63" w:rsidP="00862D63">
                      <w:pPr>
                        <w:spacing w:after="120"/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 w:rsidRPr="00696FDC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___________________________________________________________________________________</w:t>
                      </w:r>
                      <w:r w:rsidR="00C253B9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</w:t>
                      </w:r>
                    </w:p>
                    <w:p w:rsidR="008C7EA9" w:rsidRDefault="008C7EA9" w:rsidP="00175458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E02F85" w:rsidRDefault="00E02F85" w:rsidP="00175458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175458" w:rsidRPr="00525B40" w:rsidRDefault="00874D7E" w:rsidP="00175458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6</w:t>
                      </w:r>
                      <w:r w:rsidR="00175458" w:rsidRPr="00525B40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. The area has been left clean and made safe on completion</w:t>
                      </w:r>
                      <w:r w:rsidR="00175458" w:rsidRPr="00E9427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?</w:t>
                      </w:r>
                      <w:r w:rsidR="00175458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E02F85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C7EA9" w:rsidRDefault="008C7EA9" w:rsidP="008C7EA9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C253B9" w:rsidRDefault="00FA6102" w:rsidP="00C253B9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18745" cy="118745"/>
                            <wp:effectExtent l="0" t="0" r="0" b="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E02F85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E02F85" w:rsidRPr="00E02F85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Yes</w:t>
                      </w:r>
                      <w:r w:rsidR="00E02F85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18745" cy="118745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02F85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E02F85" w:rsidRPr="00E02F85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No</w:t>
                      </w:r>
                      <w:r w:rsidR="00E02F85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18745" cy="118745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02F85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E02F85" w:rsidRPr="00E02F85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N/A</w:t>
                      </w:r>
                      <w:r w:rsidR="00E02F85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  </w:t>
                      </w:r>
                      <w:r w:rsidR="00676DBD" w:rsidRPr="00676DBD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Date: ______________</w:t>
                      </w:r>
                      <w:r w:rsidR="00676DBD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     </w:t>
                      </w:r>
                      <w:r w:rsidR="00676DBD" w:rsidRPr="00E02F85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Comments</w:t>
                      </w:r>
                      <w:r w:rsidR="00676DBD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:</w:t>
                      </w:r>
                      <w:r w:rsidR="00676DBD" w:rsidRPr="00E02F85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C253B9" w:rsidRPr="00E02F85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</w:t>
                      </w:r>
                      <w:r w:rsidR="00C253B9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_________________________________</w:t>
                      </w:r>
                    </w:p>
                    <w:p w:rsidR="00175458" w:rsidRPr="00525B40" w:rsidRDefault="00175458" w:rsidP="00A63CFD">
                      <w:pP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862D63" w:rsidRPr="00696FDC" w:rsidRDefault="00862D63" w:rsidP="00862D63">
                      <w:pPr>
                        <w:spacing w:after="120"/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 w:rsidRPr="00696FDC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___________________________________________________________________________________</w:t>
                      </w:r>
                      <w:r w:rsidR="00C253B9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</w:t>
                      </w:r>
                    </w:p>
                    <w:p w:rsidR="00BA2E66" w:rsidRDefault="00BA2E66" w:rsidP="00175458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862D63" w:rsidRDefault="00862D63" w:rsidP="00175458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175458" w:rsidRPr="00525B40" w:rsidRDefault="00874D7E" w:rsidP="00175458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7</w:t>
                      </w:r>
                      <w:r w:rsidR="00175458" w:rsidRPr="00525B40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. Service Provider </w:t>
                      </w:r>
                      <w:r w:rsidR="00175458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has given</w:t>
                      </w:r>
                      <w:r w:rsidR="00175458" w:rsidRPr="00525B40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a written report for work performed and completed</w:t>
                      </w:r>
                      <w:r w:rsidR="00175458" w:rsidRPr="00E9427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?</w:t>
                      </w:r>
                      <w:r w:rsidR="00175458" w:rsidRPr="00525B40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175458" w:rsidRPr="00525B40" w:rsidRDefault="00175458" w:rsidP="00A63CFD">
                      <w:pP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C253B9" w:rsidRDefault="00FA6102" w:rsidP="00C253B9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18745" cy="118745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2A20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EE2A20" w:rsidRPr="00E02F85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Yes</w:t>
                      </w:r>
                      <w:r w:rsidR="00EE2A20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18745" cy="118745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2A20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EE2A20" w:rsidRPr="00E02F85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No</w:t>
                      </w:r>
                      <w:r w:rsidR="00EE2A20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81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18745" cy="118745"/>
                            <wp:effectExtent l="0" t="0" r="0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2A20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EE2A20" w:rsidRPr="00E02F85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N/A</w:t>
                      </w:r>
                      <w:r w:rsidR="00EE2A20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    </w:t>
                      </w:r>
                      <w:r w:rsidR="00676DBD" w:rsidRPr="00676DBD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Date: ______________</w:t>
                      </w:r>
                      <w:r w:rsidR="00676DBD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      </w:t>
                      </w:r>
                      <w:r w:rsidR="00676DBD" w:rsidRPr="00E02F85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Comments</w:t>
                      </w:r>
                      <w:r w:rsidR="00676DBD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:</w:t>
                      </w:r>
                      <w:r w:rsidR="00676DBD" w:rsidRPr="00E02F85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C253B9" w:rsidRPr="00E02F85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</w:t>
                      </w:r>
                      <w:r w:rsidR="00C253B9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_________________________________</w:t>
                      </w:r>
                    </w:p>
                    <w:p w:rsidR="00BA2E66" w:rsidRDefault="00BA2E66" w:rsidP="00175458">
                      <w:pPr>
                        <w:ind w:left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862D63" w:rsidRPr="00696FDC" w:rsidRDefault="00862D63" w:rsidP="00862D63">
                      <w:pPr>
                        <w:spacing w:after="120"/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 w:rsidRPr="00696FDC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___________________________________________________________________________________</w:t>
                      </w:r>
                      <w:r w:rsidR="00C253B9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</w:t>
                      </w:r>
                    </w:p>
                    <w:p w:rsidR="00FC6D0F" w:rsidRDefault="00FC6D0F" w:rsidP="00175458">
                      <w:pPr>
                        <w:ind w:left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862D63" w:rsidRDefault="00862D63" w:rsidP="00175458">
                      <w:pPr>
                        <w:ind w:left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175458" w:rsidRPr="00EE2A20" w:rsidRDefault="00874D7E" w:rsidP="00175458">
                      <w:pPr>
                        <w:ind w:left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8</w:t>
                      </w:r>
                      <w:r w:rsidR="00175458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. Comments (including details of any incidents, injuries, safety hazards, quality of work issues</w:t>
                      </w:r>
                      <w:r w:rsidR="00FC6D0F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, recommendations</w:t>
                      </w:r>
                      <w:r w:rsidR="00175458"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 xml:space="preserve">): </w:t>
                      </w:r>
                      <w:r w:rsidR="00175458" w:rsidRPr="00EE2A20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___________________________________________________________________________</w:t>
                      </w:r>
                      <w:r w:rsidR="009D6BD9" w:rsidRPr="00EE2A20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</w:t>
                      </w:r>
                      <w:r w:rsidR="00C253B9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</w:t>
                      </w:r>
                    </w:p>
                    <w:p w:rsidR="00175458" w:rsidRPr="00EE2A20" w:rsidRDefault="00175458" w:rsidP="00A63CFD">
                      <w:pP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</w:p>
                    <w:p w:rsidR="00175458" w:rsidRPr="00EE2A20" w:rsidRDefault="00175458" w:rsidP="00175458">
                      <w:pPr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 w:rsidRPr="00EE2A20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__________________________________________________________________________________</w:t>
                      </w:r>
                      <w:r w:rsidR="00C253B9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</w:t>
                      </w:r>
                    </w:p>
                    <w:p w:rsidR="00175458" w:rsidRPr="00EE2A20" w:rsidRDefault="00175458" w:rsidP="00A63CFD">
                      <w:pP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</w:p>
                    <w:p w:rsidR="00175458" w:rsidRPr="00EE2A20" w:rsidRDefault="00175458" w:rsidP="00175458">
                      <w:pPr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 w:rsidRPr="00EE2A20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__________________________________________________________________________________</w:t>
                      </w:r>
                      <w:r w:rsidR="00C253B9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</w:t>
                      </w:r>
                    </w:p>
                    <w:p w:rsidR="00353A2E" w:rsidRPr="00EE2A20" w:rsidRDefault="00353A2E" w:rsidP="00175458">
                      <w:pPr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</w:p>
                    <w:p w:rsidR="00353A2E" w:rsidRPr="00EE2A20" w:rsidRDefault="00353A2E" w:rsidP="00353A2E">
                      <w:pPr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 w:rsidRPr="00EE2A20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__________________________________________________________________________________</w:t>
                      </w:r>
                      <w:r w:rsidR="00C253B9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</w:t>
                      </w:r>
                    </w:p>
                    <w:p w:rsidR="00BA2E66" w:rsidRDefault="00BA2E66" w:rsidP="00175458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676DBD" w:rsidRPr="00EE2A20" w:rsidRDefault="00676DBD" w:rsidP="00676DBD">
                      <w:pPr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 w:rsidRPr="00EE2A20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__________________________________________________________________________________</w:t>
                      </w:r>
                      <w:r w:rsidR="00C253B9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</w:t>
                      </w:r>
                    </w:p>
                    <w:p w:rsidR="00353A2E" w:rsidRDefault="00353A2E" w:rsidP="00175458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353A2E" w:rsidRDefault="00353A2E" w:rsidP="00175458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</w:p>
                    <w:p w:rsidR="00175458" w:rsidRDefault="00175458" w:rsidP="00175458">
                      <w:pPr>
                        <w:ind w:firstLine="720"/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1"/>
                          <w:sz w:val="18"/>
                          <w:szCs w:val="18"/>
                        </w:rPr>
                        <w:t>Details of Person Completing Form:</w:t>
                      </w:r>
                    </w:p>
                    <w:p w:rsidR="00175458" w:rsidRDefault="00175458" w:rsidP="006218E5">
                      <w:pP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</w:p>
                    <w:p w:rsidR="00175458" w:rsidRPr="00FE5E67" w:rsidRDefault="00175458" w:rsidP="00175458">
                      <w:pPr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 w:rsidRPr="00FE5E67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Name: __________________________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</w:t>
                      </w:r>
                      <w:r w:rsidR="00C253B9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___   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   </w:t>
                      </w:r>
                      <w:r w:rsidR="00C253B9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Phone</w:t>
                      </w:r>
                      <w:r w:rsidRPr="00FE5E67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: ________________________</w:t>
                      </w:r>
                      <w:r w:rsidR="00C253B9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</w:t>
                      </w:r>
                    </w:p>
                    <w:p w:rsidR="00175458" w:rsidRPr="00FE5E67" w:rsidRDefault="00175458" w:rsidP="006218E5">
                      <w:pP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</w:p>
                    <w:p w:rsidR="00175458" w:rsidRDefault="00C253B9" w:rsidP="00175458">
                      <w:pPr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Faculty/Department</w:t>
                      </w:r>
                      <w:r w:rsidR="00175458" w:rsidRPr="00FE5E67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___________________________</w:t>
                      </w:r>
                      <w:r w:rsidR="00175458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</w:t>
                      </w:r>
                      <w:r w:rsidR="00175458" w:rsidRPr="00FE5E67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</w:t>
                      </w:r>
                      <w:r w:rsidR="00175458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  Job Title</w:t>
                      </w:r>
                      <w:r w:rsidR="00175458" w:rsidRPr="00FE5E67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: __________________</w:t>
                      </w:r>
                      <w:r w:rsidR="00175458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</w:t>
                      </w:r>
                    </w:p>
                    <w:p w:rsidR="00175458" w:rsidRPr="00FE5E67" w:rsidRDefault="00175458" w:rsidP="006218E5">
                      <w:pP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</w:p>
                    <w:p w:rsidR="00175458" w:rsidRPr="00F573C5" w:rsidRDefault="00175458" w:rsidP="00175458">
                      <w:pPr>
                        <w:ind w:firstLine="720"/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</w:pPr>
                      <w:r w:rsidRPr="00697107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Signature: 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____________________________________</w:t>
                      </w:r>
                      <w:r w:rsidR="00C253B9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    </w:t>
                      </w:r>
                      <w:r w:rsidR="00C253B9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Date: _____________________________</w:t>
                      </w:r>
                      <w:r w:rsidR="00C253B9"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000081"/>
                          <w:sz w:val="18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2AFA" w:rsidRDefault="00FA6102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69850</wp:posOffset>
                </wp:positionV>
                <wp:extent cx="6378575" cy="286385"/>
                <wp:effectExtent l="15875" t="9525" r="25400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286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6001"/>
                          </a:srgbClr>
                        </a:solidFill>
                        <a:ln w="15875">
                          <a:solidFill>
                            <a:srgbClr val="00008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81"/>
                          </a:outerShdw>
                        </a:effectLst>
                      </wps:spPr>
                      <wps:txbx>
                        <w:txbxContent>
                          <w:p w:rsidR="00EA2AFA" w:rsidRPr="00483807" w:rsidRDefault="00595D59" w:rsidP="00EA2A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1"/>
                                <w:sz w:val="28"/>
                                <w:szCs w:val="28"/>
                              </w:rPr>
                            </w:pPr>
                            <w:r w:rsidRPr="00483807">
                              <w:rPr>
                                <w:rFonts w:ascii="Arial" w:hAnsi="Arial" w:cs="Arial"/>
                                <w:b/>
                                <w:color w:val="000081"/>
                                <w:sz w:val="28"/>
                                <w:szCs w:val="28"/>
                              </w:rPr>
                              <w:t xml:space="preserve">GUIDANCE </w:t>
                            </w:r>
                            <w:r w:rsidR="00EA2AFA" w:rsidRPr="00483807">
                              <w:rPr>
                                <w:rFonts w:ascii="Arial" w:hAnsi="Arial" w:cs="Arial"/>
                                <w:b/>
                                <w:color w:val="000081"/>
                                <w:sz w:val="28"/>
                                <w:szCs w:val="28"/>
                              </w:rPr>
                              <w:t xml:space="preserve">FOR COMPLETING </w:t>
                            </w:r>
                            <w:r w:rsidR="00F61CC1" w:rsidRPr="00483807">
                              <w:rPr>
                                <w:rFonts w:ascii="Arial" w:hAnsi="Arial" w:cs="Arial"/>
                                <w:b/>
                                <w:color w:val="000081"/>
                                <w:sz w:val="28"/>
                                <w:szCs w:val="28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0;margin-top:5.5pt;width:502.25pt;height:22.5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" strokecolor="#000081" strokeweight="1.25pt">
                <v:fill opacity="62965f"/>
                <v:shadow on="t" color="#000081"/>
                <v:textbox>
                  <w:txbxContent>
                    <w:p w:rsidR="00EA2AFA" w:rsidRPr="00483807" w:rsidRDefault="00595D59" w:rsidP="00EA2AFA">
                      <w:pPr>
                        <w:jc w:val="center"/>
                        <w:rPr>
                          <w:rFonts w:ascii="Arial" w:hAnsi="Arial" w:cs="Arial"/>
                          <w:b/>
                          <w:color w:val="000081"/>
                          <w:sz w:val="28"/>
                          <w:szCs w:val="28"/>
                        </w:rPr>
                      </w:pPr>
                      <w:r w:rsidRPr="00483807">
                        <w:rPr>
                          <w:rFonts w:ascii="Arial" w:hAnsi="Arial" w:cs="Arial"/>
                          <w:b/>
                          <w:color w:val="000081"/>
                          <w:sz w:val="28"/>
                          <w:szCs w:val="28"/>
                        </w:rPr>
                        <w:t xml:space="preserve">GUIDANCE </w:t>
                      </w:r>
                      <w:r w:rsidR="00EA2AFA" w:rsidRPr="00483807">
                        <w:rPr>
                          <w:rFonts w:ascii="Arial" w:hAnsi="Arial" w:cs="Arial"/>
                          <w:b/>
                          <w:color w:val="000081"/>
                          <w:sz w:val="28"/>
                          <w:szCs w:val="28"/>
                        </w:rPr>
                        <w:t xml:space="preserve">FOR COMPLETING </w:t>
                      </w:r>
                      <w:r w:rsidR="00F61CC1" w:rsidRPr="00483807">
                        <w:rPr>
                          <w:rFonts w:ascii="Arial" w:hAnsi="Arial" w:cs="Arial"/>
                          <w:b/>
                          <w:color w:val="000081"/>
                          <w:sz w:val="28"/>
                          <w:szCs w:val="28"/>
                        </w:rPr>
                        <w:t>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EA2AFA" w:rsidRDefault="00EA2AFA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1C4497" w:rsidRPr="001C4497" w:rsidRDefault="001C4497" w:rsidP="001C4497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1C4497" w:rsidRDefault="001C4497" w:rsidP="001C4497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61CC1" w:rsidRPr="00E20916" w:rsidRDefault="00F61CC1" w:rsidP="001C4497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404040"/>
          <w:sz w:val="20"/>
          <w:szCs w:val="20"/>
        </w:rPr>
      </w:pPr>
      <w:r w:rsidRPr="00E20916">
        <w:rPr>
          <w:rFonts w:ascii="Arial" w:hAnsi="Arial" w:cs="Arial"/>
          <w:bCs/>
          <w:color w:val="000000"/>
          <w:sz w:val="20"/>
          <w:szCs w:val="20"/>
        </w:rPr>
        <w:t>Th</w:t>
      </w:r>
      <w:r w:rsidR="00595D59" w:rsidRPr="00E20916">
        <w:rPr>
          <w:rFonts w:ascii="Arial" w:hAnsi="Arial" w:cs="Arial"/>
          <w:bCs/>
          <w:color w:val="000000"/>
          <w:sz w:val="20"/>
          <w:szCs w:val="20"/>
        </w:rPr>
        <w:t>e</w:t>
      </w:r>
      <w:r w:rsidRPr="00E2091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E20916">
        <w:rPr>
          <w:rFonts w:ascii="Arial" w:hAnsi="Arial" w:cs="Arial"/>
          <w:b/>
          <w:bCs/>
          <w:i/>
          <w:color w:val="404040"/>
          <w:sz w:val="20"/>
          <w:szCs w:val="20"/>
        </w:rPr>
        <w:t>Faculty of Science – Service Provider (Contractor) Management Checklist</w:t>
      </w:r>
      <w:r w:rsidRPr="00E2091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154D6" w:rsidRPr="00E20916">
        <w:rPr>
          <w:rFonts w:ascii="Arial" w:hAnsi="Arial" w:cs="Arial"/>
          <w:bCs/>
          <w:color w:val="000000"/>
          <w:sz w:val="20"/>
          <w:szCs w:val="20"/>
        </w:rPr>
        <w:t xml:space="preserve">shown </w:t>
      </w:r>
      <w:r w:rsidR="00595D59" w:rsidRPr="00E20916">
        <w:rPr>
          <w:rFonts w:ascii="Arial" w:hAnsi="Arial" w:cs="Arial"/>
          <w:bCs/>
          <w:color w:val="000000"/>
          <w:sz w:val="20"/>
          <w:szCs w:val="20"/>
        </w:rPr>
        <w:t xml:space="preserve">above is based on the </w:t>
      </w:r>
      <w:r w:rsidRPr="00E20916">
        <w:rPr>
          <w:rFonts w:ascii="Arial" w:hAnsi="Arial" w:cs="Arial"/>
          <w:bCs/>
          <w:color w:val="000000"/>
          <w:sz w:val="20"/>
          <w:szCs w:val="20"/>
        </w:rPr>
        <w:t xml:space="preserve">requirements </w:t>
      </w:r>
      <w:r w:rsidR="00595D59" w:rsidRPr="00E20916">
        <w:rPr>
          <w:rFonts w:ascii="Arial" w:hAnsi="Arial" w:cs="Arial"/>
          <w:bCs/>
          <w:color w:val="000000"/>
          <w:sz w:val="20"/>
          <w:szCs w:val="20"/>
        </w:rPr>
        <w:t>of the University of Melbourne’s</w:t>
      </w:r>
      <w:r w:rsidR="00595D59" w:rsidRPr="00E20916">
        <w:rPr>
          <w:rFonts w:ascii="Arial" w:hAnsi="Arial" w:cs="Arial"/>
          <w:bCs/>
          <w:color w:val="000081"/>
          <w:sz w:val="20"/>
          <w:szCs w:val="20"/>
        </w:rPr>
        <w:t xml:space="preserve"> </w:t>
      </w:r>
      <w:hyperlink r:id="rId9" w:history="1">
        <w:r w:rsidR="00595D59" w:rsidRPr="00E20916">
          <w:rPr>
            <w:rStyle w:val="Hyperlink"/>
            <w:rFonts w:ascii="Arial" w:hAnsi="Arial" w:cs="Arial"/>
            <w:sz w:val="20"/>
            <w:szCs w:val="20"/>
          </w:rPr>
          <w:t>Contractor (Service Provider) Management - OHS Requirements Procedure</w:t>
        </w:r>
      </w:hyperlink>
      <w:r w:rsidR="00595D59" w:rsidRPr="00E20916">
        <w:rPr>
          <w:rFonts w:ascii="Arial" w:hAnsi="Arial" w:cs="Arial"/>
          <w:sz w:val="20"/>
          <w:szCs w:val="20"/>
        </w:rPr>
        <w:t xml:space="preserve"> which can be downloaded at: </w:t>
      </w:r>
      <w:hyperlink r:id="rId10" w:history="1">
        <w:r w:rsidR="00595D59" w:rsidRPr="00E20916">
          <w:rPr>
            <w:rStyle w:val="Hyperlink"/>
            <w:rFonts w:ascii="Arial" w:hAnsi="Arial" w:cs="Arial"/>
            <w:sz w:val="20"/>
            <w:szCs w:val="20"/>
          </w:rPr>
          <w:t>http://www.safety.unimelb.edu.au/publications/procedure/contractor/</w:t>
        </w:r>
      </w:hyperlink>
      <w:r w:rsidR="001C4497" w:rsidRPr="00E20916">
        <w:rPr>
          <w:rFonts w:ascii="Arial" w:hAnsi="Arial" w:cs="Arial"/>
          <w:sz w:val="20"/>
          <w:szCs w:val="20"/>
        </w:rPr>
        <w:t xml:space="preserve">. </w:t>
      </w:r>
      <w:r w:rsidR="00595D59" w:rsidRPr="00E20916">
        <w:rPr>
          <w:rFonts w:ascii="Arial" w:hAnsi="Arial" w:cs="Arial"/>
          <w:bCs/>
          <w:color w:val="000000"/>
          <w:sz w:val="20"/>
          <w:szCs w:val="20"/>
        </w:rPr>
        <w:t>The information below</w:t>
      </w:r>
      <w:r w:rsidR="00C154D6" w:rsidRPr="00E20916">
        <w:rPr>
          <w:rFonts w:ascii="Arial" w:hAnsi="Arial" w:cs="Arial"/>
          <w:bCs/>
          <w:color w:val="000000"/>
          <w:sz w:val="20"/>
          <w:szCs w:val="20"/>
        </w:rPr>
        <w:t xml:space="preserve"> has been provided as </w:t>
      </w:r>
      <w:r w:rsidR="00E20916">
        <w:rPr>
          <w:rFonts w:ascii="Arial" w:hAnsi="Arial" w:cs="Arial"/>
          <w:bCs/>
          <w:color w:val="000000"/>
          <w:sz w:val="20"/>
          <w:szCs w:val="20"/>
        </w:rPr>
        <w:t xml:space="preserve">a </w:t>
      </w:r>
      <w:r w:rsidR="00C154D6" w:rsidRPr="00E20916">
        <w:rPr>
          <w:rFonts w:ascii="Arial" w:hAnsi="Arial" w:cs="Arial"/>
          <w:bCs/>
          <w:color w:val="000000"/>
          <w:sz w:val="20"/>
          <w:szCs w:val="20"/>
        </w:rPr>
        <w:t xml:space="preserve">guide for completing the </w:t>
      </w:r>
      <w:r w:rsidR="00C154D6" w:rsidRPr="00E20916">
        <w:rPr>
          <w:rFonts w:ascii="Arial" w:hAnsi="Arial" w:cs="Arial"/>
          <w:bCs/>
          <w:i/>
          <w:color w:val="404040"/>
          <w:sz w:val="20"/>
          <w:szCs w:val="20"/>
        </w:rPr>
        <w:t>Faculty of Science – Service Provider (Contractor) Management Checklist</w:t>
      </w:r>
      <w:r w:rsidR="00C154D6" w:rsidRPr="00E20916">
        <w:rPr>
          <w:rFonts w:ascii="Arial" w:hAnsi="Arial" w:cs="Arial"/>
          <w:bCs/>
          <w:color w:val="404040"/>
          <w:sz w:val="20"/>
          <w:szCs w:val="20"/>
        </w:rPr>
        <w:t xml:space="preserve">. </w:t>
      </w:r>
    </w:p>
    <w:p w:rsidR="001C4497" w:rsidRPr="001C4497" w:rsidRDefault="00FA6102" w:rsidP="001C4497">
      <w:pPr>
        <w:pStyle w:val="NormalWeb"/>
        <w:jc w:val="both"/>
        <w:rPr>
          <w:rFonts w:ascii="Arial" w:hAnsi="Arial" w:cs="Arial"/>
          <w:bCs/>
          <w:color w:val="40404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225425</wp:posOffset>
                </wp:positionV>
                <wp:extent cx="6388100" cy="233045"/>
                <wp:effectExtent l="11430" t="13335" r="29845" b="2984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233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093217" w:rsidRPr="00A44C20" w:rsidRDefault="00093217" w:rsidP="000932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44C2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AUTHORISATION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0;margin-top:17.75pt;width:503pt;height:18.35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" fillcolor="#c2d69b" strokecolor="#9bbb59" strokeweight="1pt">
                <v:fill color2="#9bbb59" focus="50%" type="gradient"/>
                <v:shadow on="t" color="#4e6128"/>
                <v:textbox>
                  <w:txbxContent>
                    <w:p w:rsidR="00093217" w:rsidRPr="00A44C20" w:rsidRDefault="00093217" w:rsidP="00093217">
                      <w:pPr>
                        <w:jc w:val="center"/>
                        <w:rPr>
                          <w:color w:val="000000"/>
                        </w:rPr>
                      </w:pPr>
                      <w:r w:rsidRPr="00A44C20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AUTHORISATION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93217" w:rsidRDefault="00093217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EA2AFA" w:rsidRPr="00EA2AFA" w:rsidRDefault="00217F8F" w:rsidP="00EA2AFA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The University’s Authorised Representative for the works c</w:t>
      </w:r>
      <w:r w:rsidR="00EA2AFA" w:rsidRPr="00EA2AFA">
        <w:rPr>
          <w:rFonts w:ascii="Arial" w:hAnsi="Arial" w:cs="Arial"/>
          <w:bCs/>
          <w:color w:val="000000"/>
          <w:sz w:val="18"/>
          <w:szCs w:val="18"/>
        </w:rPr>
        <w:t>omplete</w:t>
      </w:r>
      <w:r>
        <w:rPr>
          <w:rFonts w:ascii="Arial" w:hAnsi="Arial" w:cs="Arial"/>
          <w:bCs/>
          <w:color w:val="000000"/>
          <w:sz w:val="18"/>
          <w:szCs w:val="18"/>
        </w:rPr>
        <w:t>s their details</w:t>
      </w:r>
      <w:r w:rsidR="00EA2AFA" w:rsidRPr="00EA2AFA">
        <w:rPr>
          <w:rFonts w:ascii="Arial" w:hAnsi="Arial" w:cs="Arial"/>
          <w:bCs/>
          <w:color w:val="000000"/>
          <w:sz w:val="18"/>
          <w:szCs w:val="18"/>
        </w:rPr>
        <w:t xml:space="preserve"> (name, job title, phone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number </w:t>
      </w:r>
      <w:r w:rsidR="00EA2AFA" w:rsidRPr="00EA2AFA">
        <w:rPr>
          <w:rFonts w:ascii="Arial" w:hAnsi="Arial" w:cs="Arial"/>
          <w:bCs/>
          <w:color w:val="000000"/>
          <w:sz w:val="18"/>
          <w:szCs w:val="18"/>
        </w:rPr>
        <w:t>and faculty/department) and provide</w:t>
      </w:r>
      <w:r>
        <w:rPr>
          <w:rFonts w:ascii="Arial" w:hAnsi="Arial" w:cs="Arial"/>
          <w:bCs/>
          <w:color w:val="000000"/>
          <w:sz w:val="18"/>
          <w:szCs w:val="18"/>
        </w:rPr>
        <w:t>s</w:t>
      </w:r>
      <w:r w:rsidR="00EA2AFA" w:rsidRPr="00EA2AFA">
        <w:rPr>
          <w:rFonts w:ascii="Arial" w:hAnsi="Arial" w:cs="Arial"/>
          <w:bCs/>
          <w:color w:val="000000"/>
          <w:sz w:val="18"/>
          <w:szCs w:val="18"/>
        </w:rPr>
        <w:t xml:space="preserve"> a description of works to be undertaken, including details of building and room. </w:t>
      </w:r>
    </w:p>
    <w:p w:rsidR="00EA2AFA" w:rsidRDefault="00EA2AFA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093217" w:rsidRDefault="00093217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093217" w:rsidRDefault="00FA6102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8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33020</wp:posOffset>
                </wp:positionV>
                <wp:extent cx="6388100" cy="233045"/>
                <wp:effectExtent l="11430" t="8255" r="29845" b="254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233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50000">
                              <a:srgbClr val="FFFF00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8F2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093217" w:rsidRPr="00A44C20" w:rsidRDefault="003F7B95" w:rsidP="000932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44C2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SERVICE PROVIDER (Contractor)</w:t>
                            </w:r>
                          </w:p>
                          <w:p w:rsidR="009B179B" w:rsidRDefault="009B17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0;margin-top:2.6pt;width:503pt;height:18.35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" fillcolor="yellow" strokecolor="#f8f200" strokeweight="1pt">
                <v:fill color2="yellow" focus="50%" type="gradient"/>
                <v:shadow on="t" color="#4e6128"/>
                <v:textbox>
                  <w:txbxContent>
                    <w:p w:rsidR="00093217" w:rsidRPr="00A44C20" w:rsidRDefault="003F7B95" w:rsidP="00093217">
                      <w:pPr>
                        <w:jc w:val="center"/>
                        <w:rPr>
                          <w:color w:val="000000"/>
                        </w:rPr>
                      </w:pPr>
                      <w:r w:rsidRPr="00A44C20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SERVICE PROVIDER (Contractor)</w:t>
                      </w:r>
                    </w:p>
                    <w:p w:rsidR="009B179B" w:rsidRDefault="009B179B"/>
                  </w:txbxContent>
                </v:textbox>
              </v:shape>
            </w:pict>
          </mc:Fallback>
        </mc:AlternateContent>
      </w:r>
    </w:p>
    <w:p w:rsidR="00093217" w:rsidRDefault="00093217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093217" w:rsidRDefault="00093217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EA2AFA" w:rsidRPr="00EA2AFA" w:rsidRDefault="00217F8F" w:rsidP="00EA2AFA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The Service Provider (Contractor) c</w:t>
      </w:r>
      <w:r w:rsidR="00EA2AFA" w:rsidRPr="00EA2AFA">
        <w:rPr>
          <w:rFonts w:ascii="Arial" w:hAnsi="Arial" w:cs="Arial"/>
          <w:bCs/>
          <w:color w:val="000000"/>
          <w:sz w:val="18"/>
          <w:szCs w:val="18"/>
        </w:rPr>
        <w:t>omplete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s their </w:t>
      </w:r>
      <w:r w:rsidR="00EA2AFA" w:rsidRPr="00BF05FD">
        <w:rPr>
          <w:rFonts w:ascii="Arial" w:hAnsi="Arial" w:cs="Arial"/>
          <w:bCs/>
          <w:color w:val="000000"/>
          <w:sz w:val="18"/>
          <w:szCs w:val="18"/>
        </w:rPr>
        <w:t xml:space="preserve">details (name, </w:t>
      </w:r>
      <w:r w:rsidR="00EA2AFA">
        <w:rPr>
          <w:rFonts w:ascii="Arial" w:hAnsi="Arial" w:cs="Arial"/>
          <w:bCs/>
          <w:color w:val="000000"/>
          <w:sz w:val="18"/>
          <w:szCs w:val="18"/>
        </w:rPr>
        <w:t>company and</w:t>
      </w:r>
      <w:r w:rsidR="00EA2AFA" w:rsidRPr="00BF05FD">
        <w:rPr>
          <w:rFonts w:ascii="Arial" w:hAnsi="Arial" w:cs="Arial"/>
          <w:bCs/>
          <w:color w:val="000000"/>
          <w:sz w:val="18"/>
          <w:szCs w:val="18"/>
        </w:rPr>
        <w:t xml:space="preserve"> phone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number</w:t>
      </w:r>
      <w:r w:rsidR="00EA2AFA">
        <w:rPr>
          <w:rFonts w:ascii="Arial" w:hAnsi="Arial" w:cs="Arial"/>
          <w:bCs/>
          <w:color w:val="000000"/>
          <w:sz w:val="18"/>
          <w:szCs w:val="18"/>
        </w:rPr>
        <w:t>)</w:t>
      </w:r>
      <w:r w:rsidR="00D6428B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="00AF359E">
        <w:rPr>
          <w:rFonts w:ascii="Arial" w:hAnsi="Arial" w:cs="Arial"/>
          <w:bCs/>
          <w:color w:val="000000"/>
          <w:sz w:val="18"/>
          <w:szCs w:val="18"/>
        </w:rPr>
        <w:t xml:space="preserve">records the </w:t>
      </w:r>
      <w:r w:rsidR="00EA2AFA">
        <w:rPr>
          <w:rFonts w:ascii="Arial" w:hAnsi="Arial" w:cs="Arial"/>
          <w:bCs/>
          <w:color w:val="000000"/>
          <w:sz w:val="18"/>
          <w:szCs w:val="18"/>
        </w:rPr>
        <w:t>date and sign</w:t>
      </w:r>
      <w:r w:rsidR="00D6428B">
        <w:rPr>
          <w:rFonts w:ascii="Arial" w:hAnsi="Arial" w:cs="Arial"/>
          <w:bCs/>
          <w:color w:val="000000"/>
          <w:sz w:val="18"/>
          <w:szCs w:val="18"/>
        </w:rPr>
        <w:t xml:space="preserve"> off that they are appropriately qualified to carry out the works.</w:t>
      </w:r>
      <w:r w:rsidR="002B47FC">
        <w:rPr>
          <w:rFonts w:ascii="Arial" w:hAnsi="Arial" w:cs="Arial"/>
          <w:bCs/>
          <w:color w:val="000000"/>
          <w:sz w:val="18"/>
          <w:szCs w:val="18"/>
        </w:rPr>
        <w:t xml:space="preserve"> The Service Provider (Contractor) lists the</w:t>
      </w:r>
      <w:r w:rsidR="00EA2AF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EA2AFA" w:rsidRPr="00EA2AFA">
        <w:rPr>
          <w:rFonts w:ascii="Arial" w:hAnsi="Arial" w:cs="Arial"/>
          <w:color w:val="000000"/>
          <w:sz w:val="18"/>
          <w:szCs w:val="18"/>
        </w:rPr>
        <w:t>qualifications, licences or registrations which are relevant for the works to be undertaken</w:t>
      </w:r>
      <w:r w:rsidR="002B47FC">
        <w:rPr>
          <w:rFonts w:ascii="Arial" w:hAnsi="Arial" w:cs="Arial"/>
          <w:color w:val="000000"/>
          <w:sz w:val="18"/>
          <w:szCs w:val="18"/>
        </w:rPr>
        <w:t xml:space="preserve"> and in</w:t>
      </w:r>
      <w:r w:rsidR="00EA2AFA" w:rsidRPr="00EA2AFA">
        <w:rPr>
          <w:rFonts w:ascii="Arial" w:hAnsi="Arial" w:cs="Arial"/>
          <w:color w:val="000000"/>
          <w:sz w:val="18"/>
          <w:szCs w:val="18"/>
        </w:rPr>
        <w:t>dicate</w:t>
      </w:r>
      <w:r w:rsidR="002B47FC">
        <w:rPr>
          <w:rFonts w:ascii="Arial" w:hAnsi="Arial" w:cs="Arial"/>
          <w:color w:val="000000"/>
          <w:sz w:val="18"/>
          <w:szCs w:val="18"/>
        </w:rPr>
        <w:t>s</w:t>
      </w:r>
      <w:r w:rsidR="00EA2AFA" w:rsidRPr="00EA2AFA">
        <w:rPr>
          <w:rFonts w:ascii="Arial" w:hAnsi="Arial" w:cs="Arial"/>
          <w:color w:val="000000"/>
          <w:sz w:val="18"/>
          <w:szCs w:val="18"/>
        </w:rPr>
        <w:t xml:space="preserve"> whether a copy of relevant qualifications, licences or registrations ha</w:t>
      </w:r>
      <w:r w:rsidR="002B47FC">
        <w:rPr>
          <w:rFonts w:ascii="Arial" w:hAnsi="Arial" w:cs="Arial"/>
          <w:color w:val="000000"/>
          <w:sz w:val="18"/>
          <w:szCs w:val="18"/>
        </w:rPr>
        <w:t>s</w:t>
      </w:r>
      <w:r w:rsidR="00EA2AFA" w:rsidRPr="00EA2AFA">
        <w:rPr>
          <w:rFonts w:ascii="Arial" w:hAnsi="Arial" w:cs="Arial"/>
          <w:color w:val="000000"/>
          <w:sz w:val="18"/>
          <w:szCs w:val="18"/>
        </w:rPr>
        <w:t xml:space="preserve"> been provided. </w:t>
      </w:r>
    </w:p>
    <w:p w:rsidR="00EA2AFA" w:rsidRDefault="00EA2AFA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EA2AFA" w:rsidRDefault="00FA6102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8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124460</wp:posOffset>
                </wp:positionV>
                <wp:extent cx="6388100" cy="233045"/>
                <wp:effectExtent l="11430" t="12065" r="29845" b="2159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233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7B95" w:rsidRPr="00A44C20" w:rsidRDefault="00483807" w:rsidP="003F7B9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44C2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OHS REQUIREMENTS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0;margin-top:9.8pt;width:503pt;height:18.35pt;z-index:251662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" fillcolor="#fabf8f" strokecolor="#fabf8f" strokeweight="1pt">
                <v:fill color2="#fde9d9" angle="135" focus="50%" type="gradient"/>
                <v:shadow on="t" color="#974706" opacity=".5"/>
                <v:textbox>
                  <w:txbxContent>
                    <w:p w:rsidR="003F7B95" w:rsidRPr="00A44C20" w:rsidRDefault="00483807" w:rsidP="003F7B95">
                      <w:pPr>
                        <w:jc w:val="center"/>
                        <w:rPr>
                          <w:color w:val="000000"/>
                        </w:rPr>
                      </w:pPr>
                      <w:r w:rsidRPr="00A44C20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OHS REQUIREMENTS 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3F7B95" w:rsidRDefault="003F7B95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3F7B95" w:rsidRDefault="003F7B95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3F7B95" w:rsidRDefault="003F7B95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EA2AFA" w:rsidRPr="0019143C" w:rsidRDefault="00EA2AFA" w:rsidP="00EA2AFA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9143C">
        <w:rPr>
          <w:rFonts w:ascii="Arial" w:hAnsi="Arial" w:cs="Arial"/>
          <w:b/>
          <w:bCs/>
          <w:color w:val="000000"/>
          <w:sz w:val="18"/>
          <w:szCs w:val="18"/>
        </w:rPr>
        <w:t xml:space="preserve">Q1. </w:t>
      </w:r>
      <w:r w:rsidR="001C4497">
        <w:rPr>
          <w:rFonts w:ascii="Arial" w:hAnsi="Arial" w:cs="Arial"/>
          <w:bCs/>
          <w:color w:val="000000"/>
          <w:sz w:val="18"/>
          <w:szCs w:val="18"/>
        </w:rPr>
        <w:t xml:space="preserve">The University’s Authorised Representative </w:t>
      </w:r>
      <w:r w:rsidR="00E20916" w:rsidRPr="00E06D11">
        <w:rPr>
          <w:rFonts w:ascii="Arial" w:hAnsi="Arial" w:cs="Arial"/>
          <w:bCs/>
          <w:color w:val="000000"/>
          <w:sz w:val="18"/>
          <w:szCs w:val="18"/>
        </w:rPr>
        <w:t>prior to engaging a Service Provider</w:t>
      </w:r>
      <w:r w:rsidR="001C4497">
        <w:rPr>
          <w:rFonts w:ascii="Arial" w:hAnsi="Arial" w:cs="Arial"/>
          <w:bCs/>
          <w:color w:val="000000"/>
          <w:sz w:val="18"/>
          <w:szCs w:val="18"/>
        </w:rPr>
        <w:t xml:space="preserve"> d</w:t>
      </w:r>
      <w:r w:rsidRPr="0019143C">
        <w:rPr>
          <w:rFonts w:ascii="Arial" w:hAnsi="Arial" w:cs="Arial"/>
          <w:bCs/>
          <w:color w:val="000000"/>
          <w:sz w:val="18"/>
          <w:szCs w:val="18"/>
        </w:rPr>
        <w:t>etermine</w:t>
      </w:r>
      <w:r w:rsidR="001C4497">
        <w:rPr>
          <w:rFonts w:ascii="Arial" w:hAnsi="Arial" w:cs="Arial"/>
          <w:bCs/>
          <w:color w:val="000000"/>
          <w:sz w:val="18"/>
          <w:szCs w:val="18"/>
        </w:rPr>
        <w:t>s</w:t>
      </w:r>
      <w:r w:rsidRPr="0019143C">
        <w:rPr>
          <w:rFonts w:ascii="Arial" w:hAnsi="Arial" w:cs="Arial"/>
          <w:bCs/>
          <w:color w:val="000000"/>
          <w:sz w:val="18"/>
          <w:szCs w:val="18"/>
        </w:rPr>
        <w:t xml:space="preserve"> the risk rating for the works to be undertaken. The</w:t>
      </w:r>
      <w:r w:rsidR="004A7B41">
        <w:rPr>
          <w:rFonts w:ascii="Arial" w:hAnsi="Arial" w:cs="Arial"/>
          <w:bCs/>
          <w:color w:val="000000"/>
          <w:sz w:val="18"/>
          <w:szCs w:val="18"/>
        </w:rPr>
        <w:t xml:space="preserve"> following</w:t>
      </w:r>
      <w:r w:rsidRPr="0019143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E20916">
        <w:rPr>
          <w:rFonts w:ascii="Arial" w:hAnsi="Arial" w:cs="Arial"/>
          <w:bCs/>
          <w:i/>
          <w:color w:val="000000"/>
          <w:sz w:val="18"/>
          <w:szCs w:val="18"/>
        </w:rPr>
        <w:t xml:space="preserve">Risk Rating Guidance </w:t>
      </w:r>
      <w:r w:rsidRPr="0019143C">
        <w:rPr>
          <w:rFonts w:ascii="Arial" w:hAnsi="Arial" w:cs="Arial"/>
          <w:bCs/>
          <w:color w:val="000000"/>
          <w:sz w:val="18"/>
          <w:szCs w:val="18"/>
        </w:rPr>
        <w:t xml:space="preserve">table can be used as a guide. </w:t>
      </w:r>
    </w:p>
    <w:p w:rsidR="00EA2AFA" w:rsidRDefault="00EA2AFA" w:rsidP="00EA2AFA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A2AFA" w:rsidRDefault="00EA2AFA" w:rsidP="00EA2AFA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563"/>
      </w:tblGrid>
      <w:tr w:rsidR="00B240E5" w:rsidRPr="0019143C" w:rsidTr="00A44C20">
        <w:tc>
          <w:tcPr>
            <w:tcW w:w="8522" w:type="dxa"/>
            <w:gridSpan w:val="2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FBCBA3"/>
          </w:tcPr>
          <w:p w:rsidR="00EA2AFA" w:rsidRPr="00A44C20" w:rsidRDefault="00EA2AFA" w:rsidP="00A44C20">
            <w:pPr>
              <w:jc w:val="center"/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  <w:r w:rsidRPr="00A44C20"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  <w:t>Risk Rating Guidance</w:t>
            </w:r>
          </w:p>
        </w:tc>
      </w:tr>
      <w:tr w:rsidR="00EA2AFA" w:rsidRPr="0019143C" w:rsidTr="00A44C20">
        <w:tc>
          <w:tcPr>
            <w:tcW w:w="959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auto"/>
          </w:tcPr>
          <w:p w:rsidR="00EA2AFA" w:rsidRPr="00A44C20" w:rsidRDefault="00EA2AFA" w:rsidP="00A44C20">
            <w:pPr>
              <w:rPr>
                <w:rFonts w:ascii="Arial Narrow" w:hAnsi="Arial Narrow" w:cs="Arial"/>
                <w:b/>
                <w:bCs/>
                <w:color w:val="262626"/>
                <w:sz w:val="22"/>
                <w:szCs w:val="22"/>
              </w:rPr>
            </w:pPr>
            <w:r w:rsidRPr="00A44C20">
              <w:rPr>
                <w:rFonts w:ascii="Arial Narrow" w:hAnsi="Arial Narrow"/>
                <w:b/>
                <w:color w:val="262626"/>
                <w:sz w:val="22"/>
                <w:szCs w:val="22"/>
              </w:rPr>
              <w:t>Risk Rating</w:t>
            </w:r>
          </w:p>
        </w:tc>
        <w:tc>
          <w:tcPr>
            <w:tcW w:w="7563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auto"/>
          </w:tcPr>
          <w:p w:rsidR="00EA2AFA" w:rsidRPr="00A44C20" w:rsidRDefault="00217F8F" w:rsidP="00217F8F">
            <w:pPr>
              <w:rPr>
                <w:rFonts w:ascii="Arial Narrow" w:hAnsi="Arial Narrow" w:cs="Arial"/>
                <w:b/>
                <w:bCs/>
                <w:color w:val="262626"/>
                <w:sz w:val="22"/>
                <w:szCs w:val="22"/>
              </w:rPr>
            </w:pPr>
            <w:r w:rsidRPr="00A44C20">
              <w:rPr>
                <w:rFonts w:ascii="Arial Narrow" w:hAnsi="Arial Narrow"/>
                <w:b/>
                <w:color w:val="262626"/>
                <w:sz w:val="22"/>
                <w:szCs w:val="22"/>
              </w:rPr>
              <w:t>Work Characteristics</w:t>
            </w:r>
          </w:p>
        </w:tc>
      </w:tr>
      <w:tr w:rsidR="00EA2AFA" w:rsidRPr="0019143C" w:rsidTr="00A44C20">
        <w:tc>
          <w:tcPr>
            <w:tcW w:w="959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auto"/>
          </w:tcPr>
          <w:p w:rsidR="00EA2AFA" w:rsidRPr="00A44C20" w:rsidRDefault="00EA2AFA" w:rsidP="00A44C20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A44C20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Low  </w:t>
            </w:r>
          </w:p>
          <w:p w:rsidR="00EA2AFA" w:rsidRPr="00A44C20" w:rsidRDefault="00EA2AFA" w:rsidP="00A44C20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7563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auto"/>
          </w:tcPr>
          <w:p w:rsidR="00EA2AFA" w:rsidRPr="00A44C20" w:rsidRDefault="00EA2AFA" w:rsidP="00FD52DD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color w:val="0D0D0D"/>
                <w:sz w:val="20"/>
                <w:szCs w:val="20"/>
              </w:rPr>
            </w:pPr>
            <w:r w:rsidRPr="00A44C20">
              <w:rPr>
                <w:rFonts w:ascii="Arial Narrow" w:hAnsi="Arial Narrow"/>
                <w:color w:val="0D0D0D"/>
                <w:sz w:val="20"/>
                <w:szCs w:val="20"/>
              </w:rPr>
              <w:t>Work which has the following characteristics:</w:t>
            </w:r>
          </w:p>
          <w:p w:rsidR="00EA2AFA" w:rsidRPr="00A44C20" w:rsidRDefault="00EA2AFA" w:rsidP="00FD52D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color w:val="0D0D0D"/>
                <w:sz w:val="20"/>
                <w:szCs w:val="20"/>
              </w:rPr>
            </w:pPr>
            <w:r w:rsidRPr="00A44C20">
              <w:rPr>
                <w:rFonts w:ascii="Arial Narrow" w:hAnsi="Arial Narrow"/>
                <w:color w:val="0D0D0D"/>
                <w:sz w:val="20"/>
                <w:szCs w:val="20"/>
              </w:rPr>
              <w:t xml:space="preserve">Service Provider personnel will not attend University workplaces; or </w:t>
            </w:r>
          </w:p>
          <w:p w:rsidR="00EA2AFA" w:rsidRPr="00A44C20" w:rsidRDefault="00EA2AFA" w:rsidP="00FD52D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color w:val="0D0D0D"/>
                <w:sz w:val="20"/>
                <w:szCs w:val="20"/>
              </w:rPr>
            </w:pPr>
            <w:r w:rsidRPr="00A44C20">
              <w:rPr>
                <w:rFonts w:ascii="Arial Narrow" w:hAnsi="Arial Narrow"/>
                <w:color w:val="0D0D0D"/>
                <w:sz w:val="20"/>
                <w:szCs w:val="20"/>
              </w:rPr>
              <w:t>Service Provider personnel will attend University workplaces and perform low risk work. Low risk work may include: (a) inspection services; (b) delivery of materials; (c) advisory, consultancy or audit services; (d) repairs or service to low risk items of equipment; or</w:t>
            </w:r>
          </w:p>
          <w:p w:rsidR="00EA2AFA" w:rsidRPr="00A44C20" w:rsidRDefault="00EA2AFA" w:rsidP="00FD52D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color w:val="0D0D0D"/>
                <w:sz w:val="20"/>
                <w:szCs w:val="20"/>
              </w:rPr>
            </w:pPr>
            <w:r w:rsidRPr="00A44C20">
              <w:rPr>
                <w:rFonts w:ascii="Arial Narrow" w:hAnsi="Arial Narrow"/>
                <w:color w:val="0D0D0D"/>
                <w:sz w:val="20"/>
                <w:szCs w:val="20"/>
              </w:rPr>
              <w:t>Authorising Officer has assessed work as Low Risk via risk assessment</w:t>
            </w:r>
          </w:p>
        </w:tc>
      </w:tr>
      <w:tr w:rsidR="00EA2AFA" w:rsidRPr="0019143C" w:rsidTr="00A44C20">
        <w:tc>
          <w:tcPr>
            <w:tcW w:w="959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auto"/>
          </w:tcPr>
          <w:p w:rsidR="00EA2AFA" w:rsidRPr="00A44C20" w:rsidRDefault="00EA2AFA" w:rsidP="00A44C20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A44C20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Medium </w:t>
            </w:r>
          </w:p>
        </w:tc>
        <w:tc>
          <w:tcPr>
            <w:tcW w:w="7563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auto"/>
          </w:tcPr>
          <w:p w:rsidR="00EA2AFA" w:rsidRPr="00A44C20" w:rsidRDefault="00EA2AFA" w:rsidP="00FD52DD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color w:val="0D0D0D"/>
                <w:sz w:val="20"/>
                <w:szCs w:val="20"/>
              </w:rPr>
            </w:pPr>
            <w:r w:rsidRPr="00A44C20">
              <w:rPr>
                <w:rFonts w:ascii="Arial Narrow" w:hAnsi="Arial Narrow"/>
                <w:color w:val="0D0D0D"/>
                <w:sz w:val="20"/>
                <w:szCs w:val="20"/>
              </w:rPr>
              <w:t>Work which has the following characteristics:</w:t>
            </w:r>
          </w:p>
          <w:p w:rsidR="00EA2AFA" w:rsidRPr="00A44C20" w:rsidRDefault="00EA2AFA" w:rsidP="00FD52DD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color w:val="0D0D0D"/>
                <w:sz w:val="20"/>
                <w:szCs w:val="20"/>
              </w:rPr>
            </w:pPr>
            <w:r w:rsidRPr="00A44C20">
              <w:rPr>
                <w:rFonts w:ascii="Arial Narrow" w:hAnsi="Arial Narrow"/>
                <w:color w:val="0D0D0D"/>
                <w:sz w:val="20"/>
                <w:szCs w:val="20"/>
              </w:rPr>
              <w:t xml:space="preserve">Service Provider personnel will attend University workplaces and perform medium risk work. This may include: (a) repairs or service to plant or equipment; (b) repairs or service to fixtures or fittings; (c) work in restricted access areas of the University; or </w:t>
            </w:r>
          </w:p>
          <w:p w:rsidR="00EA2AFA" w:rsidRPr="00A44C20" w:rsidRDefault="00EA2AFA" w:rsidP="00FD52DD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color w:val="0D0D0D"/>
                <w:sz w:val="20"/>
                <w:szCs w:val="20"/>
              </w:rPr>
            </w:pPr>
            <w:r w:rsidRPr="00A44C20">
              <w:rPr>
                <w:rFonts w:ascii="Arial Narrow" w:hAnsi="Arial Narrow"/>
                <w:color w:val="0D0D0D"/>
                <w:sz w:val="20"/>
                <w:szCs w:val="20"/>
              </w:rPr>
              <w:t>Authorising Officer has assessed work as Medium Risk via risk assessment.</w:t>
            </w:r>
          </w:p>
        </w:tc>
      </w:tr>
      <w:tr w:rsidR="00EA2AFA" w:rsidRPr="0019143C" w:rsidTr="00A44C20">
        <w:tc>
          <w:tcPr>
            <w:tcW w:w="959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auto"/>
          </w:tcPr>
          <w:p w:rsidR="00EA2AFA" w:rsidRPr="00A44C20" w:rsidRDefault="00EA2AFA" w:rsidP="00A44C20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A44C20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High </w:t>
            </w:r>
          </w:p>
        </w:tc>
        <w:tc>
          <w:tcPr>
            <w:tcW w:w="7563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auto"/>
          </w:tcPr>
          <w:p w:rsidR="00EA2AFA" w:rsidRPr="00A44C20" w:rsidRDefault="00EA2AFA" w:rsidP="00FD52DD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color w:val="0D0D0D"/>
                <w:sz w:val="20"/>
                <w:szCs w:val="20"/>
              </w:rPr>
            </w:pPr>
            <w:r w:rsidRPr="00A44C20">
              <w:rPr>
                <w:rFonts w:ascii="Arial Narrow" w:hAnsi="Arial Narrow"/>
                <w:color w:val="0D0D0D"/>
                <w:sz w:val="20"/>
                <w:szCs w:val="20"/>
              </w:rPr>
              <w:t>Work which has the following characteristics:</w:t>
            </w:r>
          </w:p>
          <w:p w:rsidR="00EA2AFA" w:rsidRPr="00A44C20" w:rsidRDefault="00EA2AFA" w:rsidP="00FD52DD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color w:val="0D0D0D"/>
                <w:sz w:val="20"/>
                <w:szCs w:val="20"/>
              </w:rPr>
            </w:pPr>
            <w:r w:rsidRPr="00A44C20">
              <w:rPr>
                <w:rFonts w:ascii="Arial Narrow" w:hAnsi="Arial Narrow"/>
                <w:color w:val="0D0D0D"/>
                <w:sz w:val="20"/>
                <w:szCs w:val="20"/>
              </w:rPr>
              <w:t>Service Provider Personnel will attend University workplaces and perform high risk work. This may include: (a)  work on gas, electrical or other installations with energy sources ; (b) work requiring the issuing of permits e.g. Hot Work, Confined Space Entry; (c) work requiring specific licenses; (d) hazardous materials removal; (e) work at heights above 2m; (f) construction work, including refurbishment and demolition projects; or</w:t>
            </w:r>
          </w:p>
          <w:p w:rsidR="00EA2AFA" w:rsidRPr="00A44C20" w:rsidRDefault="00EA2AFA" w:rsidP="00FD52D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 Narrow" w:hAnsi="Arial Narrow"/>
                <w:color w:val="0D0D0D"/>
                <w:sz w:val="20"/>
                <w:szCs w:val="20"/>
              </w:rPr>
            </w:pPr>
            <w:r w:rsidRPr="00A44C20">
              <w:rPr>
                <w:rFonts w:ascii="Arial Narrow" w:hAnsi="Arial Narrow"/>
                <w:color w:val="0D0D0D"/>
                <w:sz w:val="20"/>
                <w:szCs w:val="20"/>
              </w:rPr>
              <w:t>Authorising Officer has assessed work as High Risk via risk assessment.</w:t>
            </w:r>
          </w:p>
        </w:tc>
      </w:tr>
      <w:tr w:rsidR="00EA2AFA" w:rsidRPr="0019143C" w:rsidTr="00A44C20">
        <w:tc>
          <w:tcPr>
            <w:tcW w:w="959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auto"/>
          </w:tcPr>
          <w:p w:rsidR="00EA2AFA" w:rsidRPr="00A44C20" w:rsidRDefault="00EA2AFA" w:rsidP="00A44C20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A44C20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Very High  </w:t>
            </w:r>
          </w:p>
        </w:tc>
        <w:tc>
          <w:tcPr>
            <w:tcW w:w="7563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auto"/>
          </w:tcPr>
          <w:p w:rsidR="00EA2AFA" w:rsidRPr="0019143C" w:rsidRDefault="00EA2AFA" w:rsidP="00FD52DD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143C">
              <w:rPr>
                <w:rFonts w:ascii="Arial Narrow" w:hAnsi="Arial Narrow"/>
                <w:sz w:val="20"/>
                <w:szCs w:val="20"/>
              </w:rPr>
              <w:t>Work which has the following characteristics:</w:t>
            </w:r>
          </w:p>
          <w:p w:rsidR="00EA2AFA" w:rsidRPr="0019143C" w:rsidRDefault="00EA2AFA" w:rsidP="00FD52DD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143C">
              <w:rPr>
                <w:rFonts w:ascii="Arial Narrow" w:hAnsi="Arial Narrow"/>
                <w:sz w:val="20"/>
                <w:szCs w:val="20"/>
              </w:rPr>
              <w:t xml:space="preserve">Service Provider Personnel will attend University workplaces and perform </w:t>
            </w:r>
            <w:r w:rsidR="00AF359E">
              <w:rPr>
                <w:rFonts w:ascii="Arial Narrow" w:hAnsi="Arial Narrow"/>
                <w:sz w:val="20"/>
                <w:szCs w:val="20"/>
              </w:rPr>
              <w:t xml:space="preserve">very </w:t>
            </w:r>
            <w:r w:rsidRPr="0019143C">
              <w:rPr>
                <w:rFonts w:ascii="Arial Narrow" w:hAnsi="Arial Narrow"/>
                <w:sz w:val="20"/>
                <w:szCs w:val="20"/>
              </w:rPr>
              <w:t>high risk work. This may include large scale or long duration High Risk Work; or</w:t>
            </w:r>
          </w:p>
          <w:p w:rsidR="00EA2AFA" w:rsidRPr="0019143C" w:rsidRDefault="00EA2AFA" w:rsidP="00FD52D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143C">
              <w:rPr>
                <w:rFonts w:ascii="Arial Narrow" w:hAnsi="Arial Narrow"/>
                <w:sz w:val="20"/>
                <w:szCs w:val="20"/>
              </w:rPr>
              <w:t>Authorising Officer has assessed work as Very High Risk via risk assessment.</w:t>
            </w:r>
          </w:p>
        </w:tc>
      </w:tr>
    </w:tbl>
    <w:p w:rsidR="004400FE" w:rsidRDefault="00EA2AFA" w:rsidP="00EA2AFA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C3D42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Q</w:t>
      </w: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Pr="00EC3D42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E06D11">
        <w:rPr>
          <w:rFonts w:ascii="Arial" w:hAnsi="Arial" w:cs="Arial"/>
          <w:bCs/>
          <w:color w:val="000000"/>
          <w:sz w:val="18"/>
          <w:szCs w:val="18"/>
        </w:rPr>
        <w:t xml:space="preserve">The University’s Authorised Representative </w:t>
      </w:r>
      <w:r w:rsidR="004400FE">
        <w:rPr>
          <w:rFonts w:ascii="Arial" w:hAnsi="Arial" w:cs="Arial"/>
          <w:bCs/>
          <w:color w:val="000000"/>
          <w:sz w:val="18"/>
          <w:szCs w:val="18"/>
        </w:rPr>
        <w:t>determines whether t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he Service Provider is required to submit </w:t>
      </w:r>
      <w:r w:rsidR="00E06D11">
        <w:rPr>
          <w:rFonts w:ascii="Arial" w:hAnsi="Arial" w:cs="Arial"/>
          <w:bCs/>
          <w:color w:val="000000"/>
          <w:sz w:val="18"/>
          <w:szCs w:val="18"/>
        </w:rPr>
        <w:t xml:space="preserve">OHS </w:t>
      </w:r>
      <w:r>
        <w:rPr>
          <w:rFonts w:ascii="Arial" w:hAnsi="Arial" w:cs="Arial"/>
          <w:bCs/>
          <w:color w:val="000000"/>
          <w:sz w:val="18"/>
          <w:szCs w:val="18"/>
        </w:rPr>
        <w:t>documentation to safely undertake the works required</w:t>
      </w:r>
      <w:r w:rsidR="004400FE">
        <w:rPr>
          <w:rFonts w:ascii="Arial" w:hAnsi="Arial" w:cs="Arial"/>
          <w:bCs/>
          <w:color w:val="000000"/>
          <w:sz w:val="18"/>
          <w:szCs w:val="18"/>
        </w:rPr>
        <w:t xml:space="preserve">, as per the requirements in the </w:t>
      </w:r>
      <w:r w:rsidR="004400FE">
        <w:rPr>
          <w:rFonts w:ascii="Arial" w:hAnsi="Arial" w:cs="Arial"/>
          <w:bCs/>
          <w:i/>
          <w:color w:val="000000"/>
          <w:sz w:val="18"/>
          <w:szCs w:val="18"/>
        </w:rPr>
        <w:t>OHS Documentation Requiremen</w:t>
      </w:r>
      <w:r w:rsidR="004A7B41">
        <w:rPr>
          <w:rFonts w:ascii="Arial" w:hAnsi="Arial" w:cs="Arial"/>
          <w:bCs/>
          <w:i/>
          <w:color w:val="000000"/>
          <w:sz w:val="18"/>
          <w:szCs w:val="18"/>
        </w:rPr>
        <w:t>ts</w:t>
      </w:r>
      <w:r w:rsidR="004400FE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r w:rsidR="004400FE">
        <w:rPr>
          <w:rFonts w:ascii="Arial" w:hAnsi="Arial" w:cs="Arial"/>
          <w:bCs/>
          <w:color w:val="000000"/>
          <w:sz w:val="18"/>
          <w:szCs w:val="18"/>
        </w:rPr>
        <w:t>table</w:t>
      </w:r>
      <w:r w:rsidR="004A7B41">
        <w:rPr>
          <w:rFonts w:ascii="Arial" w:hAnsi="Arial" w:cs="Arial"/>
          <w:bCs/>
          <w:color w:val="000000"/>
          <w:sz w:val="18"/>
          <w:szCs w:val="18"/>
        </w:rPr>
        <w:t xml:space="preserve"> shown </w:t>
      </w:r>
      <w:r w:rsidR="004400FE">
        <w:rPr>
          <w:rFonts w:ascii="Arial" w:hAnsi="Arial" w:cs="Arial"/>
          <w:bCs/>
          <w:color w:val="000000"/>
          <w:sz w:val="18"/>
          <w:szCs w:val="18"/>
        </w:rPr>
        <w:t xml:space="preserve">below.  </w:t>
      </w:r>
    </w:p>
    <w:p w:rsidR="004400FE" w:rsidRDefault="004400FE" w:rsidP="00EA2AFA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4400FE" w:rsidRDefault="004400FE" w:rsidP="00EA2AFA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563"/>
      </w:tblGrid>
      <w:tr w:rsidR="004400FE" w:rsidRPr="0019143C" w:rsidTr="004400FE">
        <w:tc>
          <w:tcPr>
            <w:tcW w:w="8522" w:type="dxa"/>
            <w:gridSpan w:val="2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FBCBA3"/>
          </w:tcPr>
          <w:p w:rsidR="004400FE" w:rsidRPr="004400FE" w:rsidRDefault="004400FE" w:rsidP="004A7B41">
            <w:pPr>
              <w:jc w:val="center"/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 xml:space="preserve">OHS Documentation Requirements </w:t>
            </w:r>
          </w:p>
        </w:tc>
      </w:tr>
      <w:tr w:rsidR="004400FE" w:rsidRPr="0019143C" w:rsidTr="004400FE">
        <w:tc>
          <w:tcPr>
            <w:tcW w:w="959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auto"/>
          </w:tcPr>
          <w:p w:rsidR="004400FE" w:rsidRPr="004400FE" w:rsidRDefault="004400FE" w:rsidP="00A44C20">
            <w:pPr>
              <w:rPr>
                <w:rFonts w:ascii="Arial Narrow" w:hAnsi="Arial Narrow" w:cs="Arial"/>
                <w:b/>
                <w:bCs/>
                <w:color w:val="262626"/>
                <w:sz w:val="22"/>
                <w:szCs w:val="22"/>
              </w:rPr>
            </w:pPr>
            <w:r w:rsidRPr="004400FE">
              <w:rPr>
                <w:rFonts w:ascii="Arial Narrow" w:hAnsi="Arial Narrow"/>
                <w:b/>
                <w:color w:val="262626"/>
                <w:sz w:val="22"/>
                <w:szCs w:val="22"/>
              </w:rPr>
              <w:t>Risk Rating</w:t>
            </w:r>
          </w:p>
        </w:tc>
        <w:tc>
          <w:tcPr>
            <w:tcW w:w="7563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auto"/>
          </w:tcPr>
          <w:p w:rsidR="004400FE" w:rsidRPr="004400FE" w:rsidRDefault="004400FE" w:rsidP="00A44C20">
            <w:pPr>
              <w:rPr>
                <w:rFonts w:ascii="Arial Narrow" w:hAnsi="Arial Narrow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62626"/>
                <w:sz w:val="22"/>
                <w:szCs w:val="22"/>
              </w:rPr>
              <w:t>OHS Documentation Requirements</w:t>
            </w:r>
          </w:p>
        </w:tc>
      </w:tr>
      <w:tr w:rsidR="004400FE" w:rsidRPr="0019143C" w:rsidTr="004400FE">
        <w:tc>
          <w:tcPr>
            <w:tcW w:w="959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auto"/>
          </w:tcPr>
          <w:p w:rsidR="004400FE" w:rsidRPr="004400FE" w:rsidRDefault="004400FE" w:rsidP="00A44C20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4400FE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Low  </w:t>
            </w:r>
          </w:p>
          <w:p w:rsidR="004400FE" w:rsidRPr="004400FE" w:rsidRDefault="004400FE" w:rsidP="00A44C20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7563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auto"/>
          </w:tcPr>
          <w:p w:rsidR="004400FE" w:rsidRPr="004400FE" w:rsidRDefault="004400FE" w:rsidP="00FD52DD">
            <w:pPr>
              <w:jc w:val="both"/>
              <w:rPr>
                <w:rFonts w:ascii="Arial Narrow" w:hAnsi="Arial Narrow"/>
                <w:color w:val="0D0D0D"/>
                <w:sz w:val="20"/>
                <w:szCs w:val="20"/>
              </w:rPr>
            </w:pPr>
            <w:r>
              <w:rPr>
                <w:rFonts w:ascii="Arial Narrow" w:hAnsi="Arial Narrow"/>
                <w:color w:val="0D0D0D"/>
                <w:sz w:val="20"/>
                <w:szCs w:val="20"/>
              </w:rPr>
              <w:t>None.</w:t>
            </w:r>
          </w:p>
        </w:tc>
      </w:tr>
      <w:tr w:rsidR="004400FE" w:rsidRPr="0019143C" w:rsidTr="004400FE">
        <w:tc>
          <w:tcPr>
            <w:tcW w:w="959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auto"/>
          </w:tcPr>
          <w:p w:rsidR="004400FE" w:rsidRPr="004400FE" w:rsidRDefault="004400FE" w:rsidP="00A44C20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4400FE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Medium </w:t>
            </w:r>
          </w:p>
        </w:tc>
        <w:tc>
          <w:tcPr>
            <w:tcW w:w="7563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auto"/>
          </w:tcPr>
          <w:p w:rsidR="004400FE" w:rsidRPr="004400FE" w:rsidRDefault="004400FE" w:rsidP="00FD52DD">
            <w:pPr>
              <w:jc w:val="both"/>
              <w:rPr>
                <w:rFonts w:ascii="Arial Narrow" w:hAnsi="Arial Narrow"/>
                <w:color w:val="0D0D0D"/>
                <w:sz w:val="20"/>
                <w:szCs w:val="20"/>
              </w:rPr>
            </w:pPr>
            <w:r w:rsidRPr="0019143C">
              <w:rPr>
                <w:rFonts w:ascii="Arial Narrow" w:hAnsi="Arial Narrow"/>
                <w:sz w:val="20"/>
                <w:szCs w:val="20"/>
              </w:rPr>
              <w:t>Safe Work Procedures, Job Safety Analysis, Risk Assessment or Safe Work Method Statements to safely undertake the works required</w:t>
            </w:r>
          </w:p>
        </w:tc>
      </w:tr>
      <w:tr w:rsidR="004400FE" w:rsidRPr="0019143C" w:rsidTr="004400FE">
        <w:tc>
          <w:tcPr>
            <w:tcW w:w="959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auto"/>
          </w:tcPr>
          <w:p w:rsidR="004400FE" w:rsidRPr="004400FE" w:rsidRDefault="004400FE" w:rsidP="00A44C20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4400FE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High 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– Very High</w:t>
            </w:r>
          </w:p>
        </w:tc>
        <w:tc>
          <w:tcPr>
            <w:tcW w:w="7563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auto"/>
          </w:tcPr>
          <w:p w:rsidR="004400FE" w:rsidRPr="0019143C" w:rsidRDefault="004400FE" w:rsidP="00FD52DD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143C">
              <w:rPr>
                <w:rFonts w:ascii="Arial Narrow" w:hAnsi="Arial Narrow"/>
                <w:sz w:val="20"/>
                <w:szCs w:val="20"/>
              </w:rPr>
              <w:t xml:space="preserve">Safe Work Procedures, Job Safety Analysis, Risk Assessment or Safe Work Method Statements to safely undertake the works required. </w:t>
            </w:r>
          </w:p>
          <w:p w:rsidR="004400FE" w:rsidRPr="004400FE" w:rsidRDefault="004400FE" w:rsidP="00FD52DD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color w:val="0D0D0D"/>
                <w:sz w:val="20"/>
                <w:szCs w:val="20"/>
              </w:rPr>
            </w:pPr>
            <w:r w:rsidRPr="0019143C">
              <w:rPr>
                <w:rFonts w:ascii="Arial Narrow" w:hAnsi="Arial Narrow"/>
                <w:sz w:val="20"/>
                <w:szCs w:val="20"/>
              </w:rPr>
              <w:t>A suitable OHS Management Plan unless the provision of services is of such duration as to make the provision of an OHS Management Plan not reasonably practicable.</w:t>
            </w:r>
          </w:p>
        </w:tc>
      </w:tr>
    </w:tbl>
    <w:p w:rsidR="004400FE" w:rsidRDefault="004400FE" w:rsidP="00EA2AFA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130F7A" w:rsidRDefault="00130F7A" w:rsidP="00EA2AFA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A2AFA" w:rsidRDefault="004400FE" w:rsidP="00EA2AFA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The </w:t>
      </w:r>
      <w:r w:rsidR="00176FD6">
        <w:rPr>
          <w:rFonts w:ascii="Arial" w:hAnsi="Arial" w:cs="Arial"/>
          <w:bCs/>
          <w:color w:val="000000"/>
          <w:sz w:val="18"/>
          <w:szCs w:val="18"/>
        </w:rPr>
        <w:t xml:space="preserve">University’s </w:t>
      </w:r>
      <w:r>
        <w:rPr>
          <w:rFonts w:ascii="Arial" w:hAnsi="Arial" w:cs="Arial"/>
          <w:bCs/>
          <w:color w:val="000000"/>
          <w:sz w:val="18"/>
          <w:szCs w:val="18"/>
        </w:rPr>
        <w:t>Autho</w:t>
      </w:r>
      <w:r w:rsidR="00176FD6">
        <w:rPr>
          <w:rFonts w:ascii="Arial" w:hAnsi="Arial" w:cs="Arial"/>
          <w:bCs/>
          <w:color w:val="000000"/>
          <w:sz w:val="18"/>
          <w:szCs w:val="18"/>
        </w:rPr>
        <w:t>r</w:t>
      </w:r>
      <w:r>
        <w:rPr>
          <w:rFonts w:ascii="Arial" w:hAnsi="Arial" w:cs="Arial"/>
          <w:bCs/>
          <w:color w:val="000000"/>
          <w:sz w:val="18"/>
          <w:szCs w:val="18"/>
        </w:rPr>
        <w:t>is</w:t>
      </w:r>
      <w:r w:rsidR="00176FD6">
        <w:rPr>
          <w:rFonts w:ascii="Arial" w:hAnsi="Arial" w:cs="Arial"/>
          <w:bCs/>
          <w:color w:val="000000"/>
          <w:sz w:val="18"/>
          <w:szCs w:val="18"/>
        </w:rPr>
        <w:t xml:space="preserve">ed Representative indicates the type of OHS documentation the Service Provider has submitted (e.g. risk assessment, safe work procedure, job safety analysis safe work method statement). </w:t>
      </w:r>
    </w:p>
    <w:p w:rsidR="00176FD6" w:rsidRDefault="00176FD6" w:rsidP="00EA2AFA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176FD6" w:rsidRPr="00176FD6" w:rsidRDefault="00176FD6" w:rsidP="00EA2AFA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The University’s Authorised Representative c</w:t>
      </w:r>
      <w:r w:rsidRPr="0019143C">
        <w:rPr>
          <w:rFonts w:ascii="Arial" w:hAnsi="Arial" w:cs="Arial"/>
          <w:bCs/>
          <w:color w:val="000000"/>
          <w:sz w:val="18"/>
          <w:szCs w:val="18"/>
        </w:rPr>
        <w:t>heck</w:t>
      </w:r>
      <w:r>
        <w:rPr>
          <w:rFonts w:ascii="Arial" w:hAnsi="Arial" w:cs="Arial"/>
          <w:bCs/>
          <w:color w:val="000000"/>
          <w:sz w:val="18"/>
          <w:szCs w:val="18"/>
        </w:rPr>
        <w:t>s</w:t>
      </w:r>
      <w:r w:rsidRPr="0019143C">
        <w:rPr>
          <w:rFonts w:ascii="Arial" w:hAnsi="Arial" w:cs="Arial"/>
          <w:bCs/>
          <w:color w:val="000000"/>
          <w:sz w:val="18"/>
          <w:szCs w:val="18"/>
        </w:rPr>
        <w:t xml:space="preserve"> the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OHS </w:t>
      </w:r>
      <w:r w:rsidRPr="0019143C">
        <w:rPr>
          <w:rFonts w:ascii="Arial" w:hAnsi="Arial" w:cs="Arial"/>
          <w:bCs/>
          <w:color w:val="000000"/>
          <w:sz w:val="18"/>
          <w:szCs w:val="18"/>
        </w:rPr>
        <w:t xml:space="preserve">documentation to determine whether it is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suitable and </w:t>
      </w:r>
      <w:r w:rsidRPr="0019143C">
        <w:rPr>
          <w:rFonts w:ascii="Arial" w:hAnsi="Arial" w:cs="Arial"/>
          <w:bCs/>
          <w:color w:val="000000"/>
          <w:sz w:val="18"/>
          <w:szCs w:val="18"/>
        </w:rPr>
        <w:t>relevant for the works to be undertaken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e.g. that i</w:t>
      </w:r>
      <w:r w:rsidR="00720C11">
        <w:rPr>
          <w:rFonts w:ascii="Arial" w:hAnsi="Arial" w:cs="Arial"/>
          <w:bCs/>
          <w:color w:val="000000"/>
          <w:sz w:val="18"/>
          <w:szCs w:val="18"/>
        </w:rPr>
        <w:t>t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meets the relevant OHS requirements of the works to be performed and takes </w:t>
      </w:r>
      <w:r w:rsidRPr="00176FD6">
        <w:rPr>
          <w:rFonts w:ascii="Arial" w:hAnsi="Arial" w:cs="Arial"/>
          <w:bCs/>
          <w:color w:val="000000"/>
          <w:sz w:val="18"/>
          <w:szCs w:val="18"/>
        </w:rPr>
        <w:t>into consideration any relevant OHS legal requirements, Australian Standards, Industry Standards and Manufacturer’s/Designer’s Recommendations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. </w:t>
      </w:r>
    </w:p>
    <w:p w:rsidR="00176FD6" w:rsidRDefault="00176FD6" w:rsidP="00EA2AFA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7A07B3" w:rsidRDefault="007A07B3" w:rsidP="00EA2AFA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The University’s Authorised Representative, preferably in consultation with the Service Provider, determines </w:t>
      </w:r>
      <w:r w:rsidRPr="0019143C">
        <w:rPr>
          <w:rFonts w:ascii="Arial" w:hAnsi="Arial" w:cs="Arial"/>
          <w:bCs/>
          <w:color w:val="000000"/>
          <w:sz w:val="18"/>
          <w:szCs w:val="18"/>
        </w:rPr>
        <w:t>whether there are any risks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to:</w:t>
      </w:r>
    </w:p>
    <w:p w:rsidR="00EA2AFA" w:rsidRPr="0019143C" w:rsidRDefault="007A07B3" w:rsidP="00EA2AFA">
      <w:pPr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S</w:t>
      </w:r>
      <w:r w:rsidR="00EA2AFA" w:rsidRPr="0019143C">
        <w:rPr>
          <w:rFonts w:ascii="Arial" w:hAnsi="Arial" w:cs="Arial"/>
          <w:bCs/>
          <w:color w:val="000000"/>
          <w:sz w:val="18"/>
          <w:szCs w:val="18"/>
        </w:rPr>
        <w:t xml:space="preserve">ervice </w:t>
      </w:r>
      <w:r>
        <w:rPr>
          <w:rFonts w:ascii="Arial" w:hAnsi="Arial" w:cs="Arial"/>
          <w:bCs/>
          <w:color w:val="000000"/>
          <w:sz w:val="18"/>
          <w:szCs w:val="18"/>
        </w:rPr>
        <w:t>P</w:t>
      </w:r>
      <w:r w:rsidR="00EA2AFA" w:rsidRPr="0019143C">
        <w:rPr>
          <w:rFonts w:ascii="Arial" w:hAnsi="Arial" w:cs="Arial"/>
          <w:bCs/>
          <w:color w:val="000000"/>
          <w:sz w:val="18"/>
          <w:szCs w:val="18"/>
        </w:rPr>
        <w:t>rovider fr</w:t>
      </w:r>
      <w:r>
        <w:rPr>
          <w:rFonts w:ascii="Arial" w:hAnsi="Arial" w:cs="Arial"/>
          <w:bCs/>
          <w:color w:val="000000"/>
          <w:sz w:val="18"/>
          <w:szCs w:val="18"/>
        </w:rPr>
        <w:t>om the University’s operations; or</w:t>
      </w:r>
    </w:p>
    <w:p w:rsidR="00EA2AFA" w:rsidRDefault="00EA2AFA" w:rsidP="00EA2AFA">
      <w:pPr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9143C">
        <w:rPr>
          <w:rFonts w:ascii="Arial" w:hAnsi="Arial" w:cs="Arial"/>
          <w:bCs/>
          <w:color w:val="000000"/>
          <w:sz w:val="18"/>
          <w:szCs w:val="18"/>
        </w:rPr>
        <w:t xml:space="preserve">University of Melbourne employees, students or visitors from </w:t>
      </w:r>
      <w:r w:rsidR="007A07B3">
        <w:rPr>
          <w:rFonts w:ascii="Arial" w:hAnsi="Arial" w:cs="Arial"/>
          <w:bCs/>
          <w:color w:val="000000"/>
          <w:sz w:val="18"/>
          <w:szCs w:val="18"/>
        </w:rPr>
        <w:t>S</w:t>
      </w:r>
      <w:r w:rsidRPr="0019143C">
        <w:rPr>
          <w:rFonts w:ascii="Arial" w:hAnsi="Arial" w:cs="Arial"/>
          <w:bCs/>
          <w:color w:val="000000"/>
          <w:sz w:val="18"/>
          <w:szCs w:val="18"/>
        </w:rPr>
        <w:t xml:space="preserve">ervice </w:t>
      </w:r>
      <w:r w:rsidR="007A07B3">
        <w:rPr>
          <w:rFonts w:ascii="Arial" w:hAnsi="Arial" w:cs="Arial"/>
          <w:bCs/>
          <w:color w:val="000000"/>
          <w:sz w:val="18"/>
          <w:szCs w:val="18"/>
        </w:rPr>
        <w:t>Provider’s activities.</w:t>
      </w:r>
      <w:r w:rsidRPr="0019143C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7A07B3" w:rsidRDefault="007A07B3" w:rsidP="007A07B3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T</w:t>
      </w:r>
      <w:r w:rsidRPr="0019143C">
        <w:rPr>
          <w:rFonts w:ascii="Arial" w:hAnsi="Arial" w:cs="Arial"/>
          <w:bCs/>
          <w:color w:val="000000"/>
          <w:sz w:val="18"/>
          <w:szCs w:val="18"/>
        </w:rPr>
        <w:t xml:space="preserve">he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University’s Authorised Representative records the </w:t>
      </w:r>
      <w:r w:rsidRPr="0019143C">
        <w:rPr>
          <w:rFonts w:ascii="Arial" w:hAnsi="Arial" w:cs="Arial"/>
          <w:bCs/>
          <w:color w:val="000000"/>
          <w:sz w:val="18"/>
          <w:szCs w:val="18"/>
        </w:rPr>
        <w:t>details of any risks and corresponding controls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. </w:t>
      </w:r>
    </w:p>
    <w:p w:rsidR="00EA2AFA" w:rsidRDefault="00EA2AFA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4A7B41" w:rsidRDefault="004A7B41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4A7B41" w:rsidRDefault="00EA2AFA" w:rsidP="00EA2AFA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EC3D42">
        <w:rPr>
          <w:rFonts w:ascii="Arial" w:hAnsi="Arial" w:cs="Arial"/>
          <w:b/>
          <w:bCs/>
          <w:color w:val="000000"/>
          <w:sz w:val="18"/>
          <w:szCs w:val="18"/>
        </w:rPr>
        <w:t>Q</w:t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Pr="00EC3D42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4A7B41">
        <w:rPr>
          <w:rFonts w:ascii="Arial" w:hAnsi="Arial" w:cs="Arial"/>
          <w:bCs/>
          <w:color w:val="000000"/>
          <w:sz w:val="18"/>
          <w:szCs w:val="18"/>
        </w:rPr>
        <w:t>The University’s Authorised Representative determines whether the Service Provider will be provided a local induction or accompanied at all times</w:t>
      </w:r>
      <w:r w:rsidR="00443915">
        <w:rPr>
          <w:rFonts w:ascii="Arial" w:hAnsi="Arial" w:cs="Arial"/>
          <w:bCs/>
          <w:color w:val="000000"/>
          <w:sz w:val="18"/>
          <w:szCs w:val="18"/>
        </w:rPr>
        <w:t>,</w:t>
      </w:r>
      <w:r w:rsidR="004A7B41">
        <w:rPr>
          <w:rFonts w:ascii="Arial" w:hAnsi="Arial" w:cs="Arial"/>
          <w:bCs/>
          <w:color w:val="000000"/>
          <w:sz w:val="18"/>
          <w:szCs w:val="18"/>
        </w:rPr>
        <w:t xml:space="preserve"> according to the following </w:t>
      </w:r>
      <w:r w:rsidR="004A7B41" w:rsidRPr="004A7B41">
        <w:rPr>
          <w:rFonts w:ascii="Arial" w:hAnsi="Arial" w:cs="Arial"/>
          <w:bCs/>
          <w:i/>
          <w:color w:val="000000"/>
          <w:sz w:val="18"/>
          <w:szCs w:val="18"/>
        </w:rPr>
        <w:t>Local</w:t>
      </w:r>
      <w:r w:rsidR="004A7B41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4A7B41" w:rsidRPr="004A7B41">
        <w:rPr>
          <w:rFonts w:ascii="Arial" w:hAnsi="Arial" w:cs="Arial"/>
          <w:bCs/>
          <w:i/>
          <w:color w:val="000000"/>
          <w:sz w:val="18"/>
          <w:szCs w:val="18"/>
        </w:rPr>
        <w:t>Induction</w:t>
      </w:r>
      <w:r w:rsidR="004A7B41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4A7B41">
        <w:rPr>
          <w:rFonts w:ascii="Arial" w:hAnsi="Arial" w:cs="Arial"/>
          <w:bCs/>
          <w:i/>
          <w:color w:val="000000"/>
          <w:sz w:val="18"/>
          <w:szCs w:val="18"/>
        </w:rPr>
        <w:t xml:space="preserve">Requirements </w:t>
      </w:r>
      <w:r w:rsidR="004A7B41">
        <w:rPr>
          <w:rFonts w:ascii="Arial" w:hAnsi="Arial" w:cs="Arial"/>
          <w:bCs/>
          <w:color w:val="000000"/>
          <w:sz w:val="18"/>
          <w:szCs w:val="18"/>
        </w:rPr>
        <w:t xml:space="preserve">table. </w:t>
      </w:r>
    </w:p>
    <w:p w:rsidR="004A7B41" w:rsidRDefault="004A7B41" w:rsidP="00EA2AFA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30EAE" w:rsidRDefault="00930EAE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563"/>
      </w:tblGrid>
      <w:tr w:rsidR="00930EAE" w:rsidRPr="0019143C" w:rsidTr="00A44C20">
        <w:tc>
          <w:tcPr>
            <w:tcW w:w="8522" w:type="dxa"/>
            <w:gridSpan w:val="2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FBCBA3"/>
          </w:tcPr>
          <w:p w:rsidR="00930EAE" w:rsidRPr="004400FE" w:rsidRDefault="00930EAE" w:rsidP="00443915">
            <w:pPr>
              <w:jc w:val="center"/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Local Induction Requirements</w:t>
            </w:r>
          </w:p>
        </w:tc>
      </w:tr>
      <w:tr w:rsidR="00930EAE" w:rsidRPr="0019143C" w:rsidTr="00A44C20">
        <w:tc>
          <w:tcPr>
            <w:tcW w:w="959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auto"/>
          </w:tcPr>
          <w:p w:rsidR="00930EAE" w:rsidRPr="004400FE" w:rsidRDefault="00930EAE" w:rsidP="00A44C20">
            <w:pPr>
              <w:rPr>
                <w:rFonts w:ascii="Arial Narrow" w:hAnsi="Arial Narrow" w:cs="Arial"/>
                <w:b/>
                <w:bCs/>
                <w:color w:val="262626"/>
                <w:sz w:val="22"/>
                <w:szCs w:val="22"/>
              </w:rPr>
            </w:pPr>
            <w:r w:rsidRPr="004400FE">
              <w:rPr>
                <w:rFonts w:ascii="Arial Narrow" w:hAnsi="Arial Narrow"/>
                <w:b/>
                <w:color w:val="262626"/>
                <w:sz w:val="22"/>
                <w:szCs w:val="22"/>
              </w:rPr>
              <w:t>Risk Rating</w:t>
            </w:r>
          </w:p>
        </w:tc>
        <w:tc>
          <w:tcPr>
            <w:tcW w:w="7563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auto"/>
          </w:tcPr>
          <w:p w:rsidR="00930EAE" w:rsidRPr="004400FE" w:rsidRDefault="00930EAE" w:rsidP="00A44C20">
            <w:pPr>
              <w:rPr>
                <w:rFonts w:ascii="Arial Narrow" w:hAnsi="Arial Narrow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62626"/>
                <w:sz w:val="22"/>
                <w:szCs w:val="22"/>
              </w:rPr>
              <w:t>Local Induction Requirements</w:t>
            </w:r>
          </w:p>
        </w:tc>
      </w:tr>
      <w:tr w:rsidR="00930EAE" w:rsidRPr="0019143C" w:rsidTr="00A44C20">
        <w:tc>
          <w:tcPr>
            <w:tcW w:w="959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auto"/>
          </w:tcPr>
          <w:p w:rsidR="00930EAE" w:rsidRPr="004400FE" w:rsidRDefault="00930EAE" w:rsidP="00A44C20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4400FE">
              <w:rPr>
                <w:rFonts w:ascii="Arial Narrow" w:hAnsi="Arial Narrow"/>
                <w:b/>
                <w:color w:val="262626"/>
                <w:sz w:val="20"/>
                <w:szCs w:val="20"/>
              </w:rPr>
              <w:t>Low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- Medium</w:t>
            </w:r>
            <w:r w:rsidRPr="004400FE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 </w:t>
            </w:r>
          </w:p>
          <w:p w:rsidR="00930EAE" w:rsidRPr="004400FE" w:rsidRDefault="00930EAE" w:rsidP="00A44C20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7563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auto"/>
          </w:tcPr>
          <w:p w:rsidR="00930EAE" w:rsidRPr="004400FE" w:rsidRDefault="00E06252" w:rsidP="00FD52DD">
            <w:pPr>
              <w:jc w:val="both"/>
              <w:rPr>
                <w:rFonts w:ascii="Arial Narrow" w:hAnsi="Arial Narrow"/>
                <w:color w:val="0D0D0D"/>
                <w:sz w:val="20"/>
                <w:szCs w:val="20"/>
              </w:rPr>
            </w:pPr>
            <w:r w:rsidRPr="0019143C">
              <w:rPr>
                <w:rFonts w:ascii="Arial Narrow" w:hAnsi="Arial Narrow"/>
                <w:sz w:val="20"/>
                <w:szCs w:val="20"/>
              </w:rPr>
              <w:t>Local induction or accompanied at all times by an authorised representative of the University</w:t>
            </w:r>
            <w:r w:rsidR="00930EAE">
              <w:rPr>
                <w:rFonts w:ascii="Arial Narrow" w:hAnsi="Arial Narrow"/>
                <w:color w:val="0D0D0D"/>
                <w:sz w:val="20"/>
                <w:szCs w:val="20"/>
              </w:rPr>
              <w:t>.</w:t>
            </w:r>
          </w:p>
        </w:tc>
      </w:tr>
      <w:tr w:rsidR="00930EAE" w:rsidRPr="0019143C" w:rsidTr="00A44C20">
        <w:tc>
          <w:tcPr>
            <w:tcW w:w="959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auto"/>
          </w:tcPr>
          <w:p w:rsidR="00930EAE" w:rsidRPr="004400FE" w:rsidRDefault="00930EAE" w:rsidP="00A44C20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4400FE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High 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– Very High</w:t>
            </w:r>
          </w:p>
        </w:tc>
        <w:tc>
          <w:tcPr>
            <w:tcW w:w="7563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auto"/>
          </w:tcPr>
          <w:p w:rsidR="00930EAE" w:rsidRPr="004400FE" w:rsidRDefault="00E06252" w:rsidP="00FD52DD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color w:val="0D0D0D"/>
                <w:sz w:val="20"/>
                <w:szCs w:val="20"/>
              </w:rPr>
            </w:pPr>
            <w:r w:rsidRPr="0019143C">
              <w:rPr>
                <w:rFonts w:ascii="Arial Narrow" w:hAnsi="Arial Narrow"/>
                <w:sz w:val="20"/>
                <w:szCs w:val="20"/>
              </w:rPr>
              <w:t>Local induction</w:t>
            </w:r>
            <w:r w:rsidR="00930EAE" w:rsidRPr="0019143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930EAE" w:rsidRDefault="00930EAE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930EAE" w:rsidRDefault="00930EAE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4A7B41" w:rsidRDefault="005503FB" w:rsidP="004A7B41">
      <w:pPr>
        <w:jc w:val="both"/>
        <w:rPr>
          <w:rFonts w:ascii="Arial" w:hAnsi="Arial" w:cs="Arial"/>
          <w:b/>
          <w:bCs/>
          <w:color w:val="000081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The University’s Authorised Representative will record whether a visitor information card was issued to the Service Provider. </w:t>
      </w:r>
      <w:r w:rsidR="004A7B41">
        <w:rPr>
          <w:rFonts w:ascii="Arial" w:hAnsi="Arial" w:cs="Arial"/>
          <w:bCs/>
          <w:color w:val="000000"/>
          <w:sz w:val="18"/>
          <w:szCs w:val="18"/>
        </w:rPr>
        <w:t xml:space="preserve">It is recommended to issue a visitor information card to </w:t>
      </w:r>
      <w:r>
        <w:rPr>
          <w:rFonts w:ascii="Arial" w:hAnsi="Arial" w:cs="Arial"/>
          <w:bCs/>
          <w:color w:val="000000"/>
          <w:sz w:val="18"/>
          <w:szCs w:val="18"/>
        </w:rPr>
        <w:t>S</w:t>
      </w:r>
      <w:r w:rsidR="004A7B41">
        <w:rPr>
          <w:rFonts w:ascii="Arial" w:hAnsi="Arial" w:cs="Arial"/>
          <w:bCs/>
          <w:color w:val="000000"/>
          <w:sz w:val="18"/>
          <w:szCs w:val="18"/>
        </w:rPr>
        <w:t xml:space="preserve">ervice </w:t>
      </w:r>
      <w:r>
        <w:rPr>
          <w:rFonts w:ascii="Arial" w:hAnsi="Arial" w:cs="Arial"/>
          <w:bCs/>
          <w:color w:val="000000"/>
          <w:sz w:val="18"/>
          <w:szCs w:val="18"/>
        </w:rPr>
        <w:t>P</w:t>
      </w:r>
      <w:r w:rsidR="004A7B41">
        <w:rPr>
          <w:rFonts w:ascii="Arial" w:hAnsi="Arial" w:cs="Arial"/>
          <w:bCs/>
          <w:color w:val="000000"/>
          <w:sz w:val="18"/>
          <w:szCs w:val="18"/>
        </w:rPr>
        <w:t xml:space="preserve">roviders, especially if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they </w:t>
      </w:r>
      <w:r w:rsidR="004A7B41">
        <w:rPr>
          <w:rFonts w:ascii="Arial" w:hAnsi="Arial" w:cs="Arial"/>
          <w:bCs/>
          <w:color w:val="000000"/>
          <w:sz w:val="18"/>
          <w:szCs w:val="18"/>
        </w:rPr>
        <w:t xml:space="preserve">will not be accompanied at all times. </w:t>
      </w:r>
    </w:p>
    <w:p w:rsidR="00930EAE" w:rsidRDefault="00930EAE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930EAE" w:rsidRDefault="00930EAE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930EAE" w:rsidRDefault="00930EAE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FA6102" w:rsidRDefault="00FA6102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FA6102" w:rsidRDefault="00FA6102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930EAE" w:rsidRDefault="00930EAE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930EAE" w:rsidRDefault="00930EAE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5503FB" w:rsidRDefault="005503FB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5503FB" w:rsidRDefault="005503FB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5503FB" w:rsidRDefault="005503FB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5503FB" w:rsidRDefault="005503FB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5503FB" w:rsidRDefault="00FA6102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81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100965</wp:posOffset>
                </wp:positionV>
                <wp:extent cx="6168390" cy="233045"/>
                <wp:effectExtent l="7620" t="13335" r="15240" b="2984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233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0D1B" w:rsidRPr="000D0D1B" w:rsidRDefault="000D0D1B" w:rsidP="000D0D1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A2AF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OHS PERFORMANCE MONITORING AND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-8.05pt;margin-top:7.95pt;width:485.7pt;height:1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0D0D1B" w:rsidRPr="000D0D1B" w:rsidRDefault="000D0D1B" w:rsidP="000D0D1B">
                      <w:pPr>
                        <w:jc w:val="center"/>
                        <w:rPr>
                          <w:color w:val="000000"/>
                        </w:rPr>
                      </w:pPr>
                      <w:r w:rsidRPr="00EA2AFA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OHS PERFORMANCE MONITORING AND REVIEW</w:t>
                      </w:r>
                    </w:p>
                  </w:txbxContent>
                </v:textbox>
              </v:shape>
            </w:pict>
          </mc:Fallback>
        </mc:AlternateContent>
      </w:r>
    </w:p>
    <w:p w:rsidR="00930EAE" w:rsidRDefault="00930EAE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930EAE" w:rsidRDefault="00930EAE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EA2AFA" w:rsidRDefault="00EA2AFA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0D0D1B" w:rsidRDefault="000D0D1B" w:rsidP="00FD52DD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C3D42">
        <w:rPr>
          <w:rFonts w:ascii="Arial" w:hAnsi="Arial" w:cs="Arial"/>
          <w:b/>
          <w:bCs/>
          <w:color w:val="000000"/>
          <w:sz w:val="18"/>
          <w:szCs w:val="18"/>
        </w:rPr>
        <w:t>Q</w:t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Pr="00EC3D42">
        <w:rPr>
          <w:rFonts w:ascii="Arial" w:hAnsi="Arial" w:cs="Arial"/>
          <w:b/>
          <w:bCs/>
          <w:color w:val="000000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The University’s Authorised Representative, or their nominee, monitors</w:t>
      </w:r>
      <w:r w:rsidR="00EA2AFA">
        <w:rPr>
          <w:rFonts w:ascii="Arial" w:hAnsi="Arial" w:cs="Arial"/>
          <w:bCs/>
          <w:color w:val="000000"/>
          <w:sz w:val="18"/>
          <w:szCs w:val="18"/>
        </w:rPr>
        <w:t xml:space="preserve"> whether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the </w:t>
      </w:r>
      <w:r w:rsidR="00EA2AFA">
        <w:rPr>
          <w:rFonts w:ascii="Arial" w:hAnsi="Arial" w:cs="Arial"/>
          <w:bCs/>
          <w:color w:val="000000"/>
          <w:sz w:val="18"/>
          <w:szCs w:val="18"/>
        </w:rPr>
        <w:t xml:space="preserve">Service Provider has adhered to relevant OHS requirements of the OHS documentation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submitted </w:t>
      </w:r>
      <w:r w:rsidR="00EA2AFA">
        <w:rPr>
          <w:rFonts w:ascii="Arial" w:hAnsi="Arial" w:cs="Arial"/>
          <w:bCs/>
          <w:color w:val="000000"/>
          <w:sz w:val="18"/>
          <w:szCs w:val="18"/>
        </w:rPr>
        <w:t xml:space="preserve">e.g.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by </w:t>
      </w:r>
      <w:r w:rsidR="00EA2AFA">
        <w:rPr>
          <w:rFonts w:ascii="Arial" w:hAnsi="Arial" w:cs="Arial"/>
          <w:bCs/>
          <w:color w:val="000000"/>
          <w:sz w:val="18"/>
          <w:szCs w:val="18"/>
        </w:rPr>
        <w:t>conduct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ing a random check </w:t>
      </w:r>
      <w:r w:rsidR="00EA2AFA">
        <w:rPr>
          <w:rFonts w:ascii="Arial" w:hAnsi="Arial" w:cs="Arial"/>
          <w:bCs/>
          <w:color w:val="000000"/>
          <w:sz w:val="18"/>
          <w:szCs w:val="18"/>
        </w:rPr>
        <w:t>as to whether steps in S</w:t>
      </w:r>
      <w:r w:rsidR="00B0298A">
        <w:rPr>
          <w:rFonts w:ascii="Arial" w:hAnsi="Arial" w:cs="Arial"/>
          <w:bCs/>
          <w:color w:val="000000"/>
          <w:sz w:val="18"/>
          <w:szCs w:val="18"/>
        </w:rPr>
        <w:t>afe Work Procedure</w:t>
      </w:r>
      <w:r w:rsidR="00EA2AFA">
        <w:rPr>
          <w:rFonts w:ascii="Arial" w:hAnsi="Arial" w:cs="Arial"/>
          <w:bCs/>
          <w:color w:val="000000"/>
          <w:sz w:val="18"/>
          <w:szCs w:val="18"/>
        </w:rPr>
        <w:t xml:space="preserve"> have been followed. </w:t>
      </w:r>
      <w:r>
        <w:rPr>
          <w:rFonts w:ascii="Arial" w:hAnsi="Arial" w:cs="Arial"/>
          <w:bCs/>
          <w:color w:val="000000"/>
          <w:sz w:val="18"/>
          <w:szCs w:val="18"/>
        </w:rPr>
        <w:t>The University’s Authorised Representative, or their nominee, r</w:t>
      </w:r>
      <w:r w:rsidR="00EA2AFA">
        <w:rPr>
          <w:rFonts w:ascii="Arial" w:hAnsi="Arial" w:cs="Arial"/>
          <w:bCs/>
          <w:color w:val="000000"/>
          <w:sz w:val="18"/>
          <w:szCs w:val="18"/>
        </w:rPr>
        <w:t>ecord</w:t>
      </w:r>
      <w:r>
        <w:rPr>
          <w:rFonts w:ascii="Arial" w:hAnsi="Arial" w:cs="Arial"/>
          <w:bCs/>
          <w:color w:val="000000"/>
          <w:sz w:val="18"/>
          <w:szCs w:val="18"/>
        </w:rPr>
        <w:t>s</w:t>
      </w:r>
      <w:r w:rsidR="00EA2AF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their</w:t>
      </w:r>
      <w:r w:rsidR="00EA2AFA">
        <w:rPr>
          <w:rFonts w:ascii="Arial" w:hAnsi="Arial" w:cs="Arial"/>
          <w:bCs/>
          <w:color w:val="000000"/>
          <w:sz w:val="18"/>
          <w:szCs w:val="18"/>
        </w:rPr>
        <w:t xml:space="preserve"> name, date when check occurred and details of findings along with measures taken to address any concerns. </w:t>
      </w:r>
    </w:p>
    <w:p w:rsidR="000D0D1B" w:rsidRDefault="000D0D1B" w:rsidP="00FD52DD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8616E1" w:rsidRDefault="00EA2AFA" w:rsidP="00FD52DD">
      <w:pPr>
        <w:jc w:val="both"/>
        <w:rPr>
          <w:rFonts w:ascii="Arial" w:hAnsi="Arial" w:cs="Arial"/>
          <w:color w:val="000000"/>
          <w:sz w:val="18"/>
          <w:szCs w:val="18"/>
          <w:lang w:val="en"/>
        </w:rPr>
      </w:pPr>
      <w:r w:rsidRPr="000D0D1B">
        <w:rPr>
          <w:rFonts w:ascii="Arial" w:hAnsi="Arial" w:cs="Arial"/>
          <w:color w:val="000000"/>
          <w:sz w:val="18"/>
          <w:szCs w:val="18"/>
          <w:lang w:val="en"/>
        </w:rPr>
        <w:t xml:space="preserve">Where the Service Provider fails to meet the </w:t>
      </w:r>
      <w:r w:rsidR="008616E1">
        <w:rPr>
          <w:rFonts w:ascii="Arial" w:hAnsi="Arial" w:cs="Arial"/>
          <w:color w:val="000000"/>
          <w:sz w:val="18"/>
          <w:szCs w:val="18"/>
          <w:lang w:val="en"/>
        </w:rPr>
        <w:t>OHS</w:t>
      </w:r>
      <w:r w:rsidRPr="000D0D1B">
        <w:rPr>
          <w:rFonts w:ascii="Arial" w:hAnsi="Arial" w:cs="Arial"/>
          <w:color w:val="000000"/>
          <w:sz w:val="18"/>
          <w:szCs w:val="18"/>
          <w:lang w:val="en"/>
        </w:rPr>
        <w:t xml:space="preserve"> requirements </w:t>
      </w:r>
      <w:r w:rsidR="008616E1">
        <w:rPr>
          <w:rFonts w:ascii="Arial" w:hAnsi="Arial" w:cs="Arial"/>
          <w:bCs/>
          <w:color w:val="000000"/>
          <w:sz w:val="18"/>
          <w:szCs w:val="18"/>
        </w:rPr>
        <w:t xml:space="preserve">of the OHS documentation </w:t>
      </w:r>
      <w:r w:rsidRPr="000D0D1B">
        <w:rPr>
          <w:rFonts w:ascii="Arial" w:hAnsi="Arial" w:cs="Arial"/>
          <w:color w:val="000000"/>
          <w:sz w:val="18"/>
          <w:szCs w:val="18"/>
          <w:lang w:val="en"/>
        </w:rPr>
        <w:t xml:space="preserve">or specifications of the contract, the </w:t>
      </w:r>
      <w:r w:rsidR="008616E1">
        <w:rPr>
          <w:rFonts w:ascii="Arial" w:hAnsi="Arial" w:cs="Arial"/>
          <w:bCs/>
          <w:color w:val="000000"/>
          <w:sz w:val="18"/>
          <w:szCs w:val="18"/>
        </w:rPr>
        <w:t>University’s Authorised Representative</w:t>
      </w:r>
      <w:r w:rsidR="008616E1" w:rsidRPr="000D0D1B"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r w:rsidR="008616E1">
        <w:rPr>
          <w:rFonts w:ascii="Arial" w:hAnsi="Arial" w:cs="Arial"/>
          <w:color w:val="000000"/>
          <w:sz w:val="18"/>
          <w:szCs w:val="18"/>
          <w:lang w:val="en"/>
        </w:rPr>
        <w:t xml:space="preserve">may </w:t>
      </w:r>
      <w:r w:rsidRPr="000D0D1B">
        <w:rPr>
          <w:rFonts w:ascii="Arial" w:hAnsi="Arial" w:cs="Arial"/>
          <w:color w:val="000000"/>
          <w:sz w:val="18"/>
          <w:szCs w:val="18"/>
          <w:lang w:val="en"/>
        </w:rPr>
        <w:t xml:space="preserve">take </w:t>
      </w:r>
      <w:r w:rsidR="008616E1">
        <w:rPr>
          <w:rFonts w:ascii="Arial" w:hAnsi="Arial" w:cs="Arial"/>
          <w:color w:val="000000"/>
          <w:sz w:val="18"/>
          <w:szCs w:val="18"/>
          <w:lang w:val="en"/>
        </w:rPr>
        <w:t xml:space="preserve">these </w:t>
      </w:r>
      <w:r w:rsidRPr="000D0D1B">
        <w:rPr>
          <w:rFonts w:ascii="Arial" w:hAnsi="Arial" w:cs="Arial"/>
          <w:color w:val="000000"/>
          <w:sz w:val="18"/>
          <w:szCs w:val="18"/>
          <w:lang w:val="en"/>
        </w:rPr>
        <w:t>action</w:t>
      </w:r>
      <w:r w:rsidR="008616E1">
        <w:rPr>
          <w:rFonts w:ascii="Arial" w:hAnsi="Arial" w:cs="Arial"/>
          <w:color w:val="000000"/>
          <w:sz w:val="18"/>
          <w:szCs w:val="18"/>
          <w:lang w:val="en"/>
        </w:rPr>
        <w:t>s:</w:t>
      </w:r>
    </w:p>
    <w:p w:rsidR="008616E1" w:rsidRDefault="008616E1" w:rsidP="00FD52DD">
      <w:pPr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Directing</w:t>
      </w:r>
      <w:r w:rsidRPr="008616E1"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"/>
        </w:rPr>
        <w:t>the</w:t>
      </w:r>
      <w:r w:rsidRPr="000D0D1B">
        <w:rPr>
          <w:rFonts w:ascii="Arial" w:hAnsi="Arial" w:cs="Arial"/>
          <w:color w:val="000000"/>
          <w:sz w:val="18"/>
          <w:szCs w:val="18"/>
          <w:lang w:val="en"/>
        </w:rPr>
        <w:t xml:space="preserve"> Service Provider to cease work at a University of Melbourne controlled workplace, that is a serious and immediate risk to health and safety or significant impact on the environment</w:t>
      </w:r>
      <w:r>
        <w:rPr>
          <w:rFonts w:ascii="Arial" w:hAnsi="Arial" w:cs="Arial"/>
          <w:color w:val="000000"/>
          <w:sz w:val="18"/>
          <w:szCs w:val="18"/>
          <w:lang w:val="en"/>
        </w:rPr>
        <w:t>;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EA2AFA" w:rsidRPr="000D0D1B" w:rsidRDefault="00EA2AFA" w:rsidP="00FD52DD">
      <w:pPr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D0D1B">
        <w:rPr>
          <w:rFonts w:ascii="Arial" w:hAnsi="Arial" w:cs="Arial"/>
          <w:bCs/>
          <w:color w:val="000000"/>
          <w:sz w:val="18"/>
          <w:szCs w:val="18"/>
        </w:rPr>
        <w:t xml:space="preserve">Directing </w:t>
      </w:r>
      <w:r w:rsidRPr="000D0D1B">
        <w:rPr>
          <w:rFonts w:ascii="Arial" w:hAnsi="Arial" w:cs="Arial"/>
          <w:color w:val="000000"/>
          <w:sz w:val="18"/>
          <w:szCs w:val="18"/>
          <w:lang w:val="en"/>
        </w:rPr>
        <w:t>a Service Provider to address, make safe or restore an area, plant, equipment building or structure, where there is a serious and immediate risk to health and safety or significant impact on the environment; or</w:t>
      </w:r>
    </w:p>
    <w:p w:rsidR="00EA2AFA" w:rsidRPr="000D0D1B" w:rsidRDefault="00EA2AFA" w:rsidP="00FD52DD">
      <w:pPr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D0D1B">
        <w:rPr>
          <w:rFonts w:ascii="Arial" w:hAnsi="Arial" w:cs="Arial"/>
          <w:bCs/>
          <w:color w:val="000000"/>
          <w:sz w:val="18"/>
          <w:szCs w:val="18"/>
        </w:rPr>
        <w:t xml:space="preserve">Issue </w:t>
      </w:r>
      <w:r w:rsidR="00B0298A">
        <w:rPr>
          <w:rFonts w:ascii="Arial" w:hAnsi="Arial" w:cs="Arial"/>
          <w:bCs/>
          <w:color w:val="000000"/>
          <w:sz w:val="18"/>
          <w:szCs w:val="18"/>
        </w:rPr>
        <w:t xml:space="preserve">a </w:t>
      </w:r>
      <w:r w:rsidRPr="000D0D1B">
        <w:rPr>
          <w:rFonts w:ascii="Arial" w:hAnsi="Arial" w:cs="Arial"/>
          <w:color w:val="000000"/>
          <w:sz w:val="18"/>
          <w:szCs w:val="18"/>
          <w:lang w:val="en"/>
        </w:rPr>
        <w:t xml:space="preserve">non-conformance in relation to the performance of the </w:t>
      </w:r>
      <w:r w:rsidR="008616E1">
        <w:rPr>
          <w:rFonts w:ascii="Arial" w:hAnsi="Arial" w:cs="Arial"/>
          <w:color w:val="000000"/>
          <w:sz w:val="18"/>
          <w:szCs w:val="18"/>
          <w:lang w:val="en"/>
        </w:rPr>
        <w:t>OHS</w:t>
      </w:r>
      <w:r w:rsidRPr="000D0D1B">
        <w:rPr>
          <w:rFonts w:ascii="Arial" w:hAnsi="Arial" w:cs="Arial"/>
          <w:color w:val="000000"/>
          <w:sz w:val="18"/>
          <w:szCs w:val="18"/>
          <w:lang w:val="en"/>
        </w:rPr>
        <w:t xml:space="preserve"> requirements or specifications in the contract, detailing the alleged breach and providing sufficient time for the Service Provider to respond or rectify the alleged breach.</w:t>
      </w:r>
    </w:p>
    <w:p w:rsidR="00EA2AFA" w:rsidRDefault="00EA2AFA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B0298A" w:rsidRDefault="00B0298A" w:rsidP="00EA2AFA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EA2AFA" w:rsidRPr="00EA2AFA" w:rsidRDefault="00EA2AFA" w:rsidP="00FD52D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C3D42">
        <w:rPr>
          <w:rFonts w:ascii="Arial" w:hAnsi="Arial" w:cs="Arial"/>
          <w:b/>
          <w:bCs/>
          <w:color w:val="000000"/>
          <w:sz w:val="18"/>
          <w:szCs w:val="18"/>
        </w:rPr>
        <w:t>Q</w:t>
      </w:r>
      <w:r>
        <w:rPr>
          <w:rFonts w:ascii="Arial" w:hAnsi="Arial" w:cs="Arial"/>
          <w:b/>
          <w:bCs/>
          <w:color w:val="000000"/>
          <w:sz w:val="18"/>
          <w:szCs w:val="18"/>
        </w:rPr>
        <w:t>5</w:t>
      </w:r>
      <w:r w:rsidRPr="00EC3D42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3E2209">
        <w:rPr>
          <w:rFonts w:ascii="Arial" w:hAnsi="Arial" w:cs="Arial"/>
          <w:bCs/>
          <w:color w:val="000000"/>
          <w:sz w:val="18"/>
          <w:szCs w:val="18"/>
        </w:rPr>
        <w:t>The University’s Authorised Representative, or their nominee, c</w:t>
      </w:r>
      <w:r>
        <w:rPr>
          <w:rFonts w:ascii="Arial" w:hAnsi="Arial" w:cs="Arial"/>
          <w:bCs/>
          <w:color w:val="000000"/>
          <w:sz w:val="18"/>
          <w:szCs w:val="18"/>
        </w:rPr>
        <w:t>heck</w:t>
      </w:r>
      <w:r w:rsidR="003E2209">
        <w:rPr>
          <w:rFonts w:ascii="Arial" w:hAnsi="Arial" w:cs="Arial"/>
          <w:bCs/>
          <w:color w:val="000000"/>
          <w:sz w:val="18"/>
          <w:szCs w:val="18"/>
        </w:rPr>
        <w:t>s</w:t>
      </w:r>
      <w:r w:rsidRPr="00723D01">
        <w:rPr>
          <w:rFonts w:ascii="Arial" w:hAnsi="Arial" w:cs="Arial"/>
          <w:b/>
          <w:color w:val="000081"/>
          <w:sz w:val="18"/>
          <w:szCs w:val="18"/>
        </w:rPr>
        <w:t xml:space="preserve"> </w:t>
      </w:r>
      <w:r w:rsidRPr="00EA2AFA">
        <w:rPr>
          <w:rFonts w:ascii="Arial" w:hAnsi="Arial" w:cs="Arial"/>
          <w:color w:val="000000"/>
          <w:sz w:val="18"/>
          <w:szCs w:val="18"/>
        </w:rPr>
        <w:t>whether</w:t>
      </w:r>
      <w:r>
        <w:rPr>
          <w:rFonts w:ascii="Arial" w:hAnsi="Arial" w:cs="Arial"/>
          <w:b/>
          <w:color w:val="000081"/>
          <w:sz w:val="18"/>
          <w:szCs w:val="18"/>
        </w:rPr>
        <w:t xml:space="preserve"> </w:t>
      </w:r>
      <w:r w:rsidRPr="00EA2AFA">
        <w:rPr>
          <w:rFonts w:ascii="Arial" w:hAnsi="Arial" w:cs="Arial"/>
          <w:color w:val="000000"/>
          <w:sz w:val="18"/>
          <w:szCs w:val="18"/>
        </w:rPr>
        <w:t xml:space="preserve">equipment is safe for being returned to service after repair or alteration, </w:t>
      </w:r>
      <w:r w:rsidR="003E2209">
        <w:rPr>
          <w:rFonts w:ascii="Arial" w:hAnsi="Arial" w:cs="Arial"/>
          <w:color w:val="000000"/>
          <w:sz w:val="18"/>
          <w:szCs w:val="18"/>
        </w:rPr>
        <w:t xml:space="preserve">records </w:t>
      </w:r>
      <w:r w:rsidRPr="00EA2AFA">
        <w:rPr>
          <w:rFonts w:ascii="Arial" w:hAnsi="Arial" w:cs="Arial"/>
          <w:color w:val="000000"/>
          <w:sz w:val="18"/>
          <w:szCs w:val="18"/>
        </w:rPr>
        <w:t xml:space="preserve">date </w:t>
      </w:r>
      <w:r w:rsidR="003E2209">
        <w:rPr>
          <w:rFonts w:ascii="Arial" w:hAnsi="Arial" w:cs="Arial"/>
          <w:color w:val="000000"/>
          <w:sz w:val="18"/>
          <w:szCs w:val="18"/>
        </w:rPr>
        <w:t xml:space="preserve">check was carried out </w:t>
      </w:r>
      <w:r w:rsidRPr="00EA2AFA">
        <w:rPr>
          <w:rFonts w:ascii="Arial" w:hAnsi="Arial" w:cs="Arial"/>
          <w:color w:val="000000"/>
          <w:sz w:val="18"/>
          <w:szCs w:val="18"/>
        </w:rPr>
        <w:t>and</w:t>
      </w:r>
      <w:r w:rsidR="003E2209">
        <w:rPr>
          <w:rFonts w:ascii="Arial" w:hAnsi="Arial" w:cs="Arial"/>
          <w:color w:val="000000"/>
          <w:sz w:val="18"/>
          <w:szCs w:val="18"/>
        </w:rPr>
        <w:t>,</w:t>
      </w:r>
      <w:r w:rsidRPr="00EA2AFA">
        <w:rPr>
          <w:rFonts w:ascii="Arial" w:hAnsi="Arial" w:cs="Arial"/>
          <w:color w:val="000000"/>
          <w:sz w:val="18"/>
          <w:szCs w:val="18"/>
        </w:rPr>
        <w:t xml:space="preserve"> if applicable, </w:t>
      </w:r>
      <w:r w:rsidR="004A6079">
        <w:rPr>
          <w:rFonts w:ascii="Arial" w:hAnsi="Arial" w:cs="Arial"/>
          <w:color w:val="000000"/>
          <w:sz w:val="18"/>
          <w:szCs w:val="18"/>
        </w:rPr>
        <w:t>provi</w:t>
      </w:r>
      <w:r w:rsidRPr="00EA2AFA">
        <w:rPr>
          <w:rFonts w:ascii="Arial" w:hAnsi="Arial" w:cs="Arial"/>
          <w:color w:val="000000"/>
          <w:sz w:val="18"/>
          <w:szCs w:val="18"/>
        </w:rPr>
        <w:t>d</w:t>
      </w:r>
      <w:r w:rsidR="004A6079">
        <w:rPr>
          <w:rFonts w:ascii="Arial" w:hAnsi="Arial" w:cs="Arial"/>
          <w:color w:val="000000"/>
          <w:sz w:val="18"/>
          <w:szCs w:val="18"/>
        </w:rPr>
        <w:t>e</w:t>
      </w:r>
      <w:r w:rsidR="003E2209">
        <w:rPr>
          <w:rFonts w:ascii="Arial" w:hAnsi="Arial" w:cs="Arial"/>
          <w:color w:val="000000"/>
          <w:sz w:val="18"/>
          <w:szCs w:val="18"/>
        </w:rPr>
        <w:t>s</w:t>
      </w:r>
      <w:r w:rsidRPr="00EA2AFA">
        <w:rPr>
          <w:rFonts w:ascii="Arial" w:hAnsi="Arial" w:cs="Arial"/>
          <w:color w:val="000000"/>
          <w:sz w:val="18"/>
          <w:szCs w:val="18"/>
        </w:rPr>
        <w:t xml:space="preserve"> any comments.  </w:t>
      </w:r>
    </w:p>
    <w:p w:rsidR="00EA2AFA" w:rsidRDefault="00EA2AFA" w:rsidP="00FD52DD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0298A" w:rsidRPr="00EA2AFA" w:rsidRDefault="00B0298A" w:rsidP="00FD52DD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EA2AFA" w:rsidRPr="00EA2AFA" w:rsidRDefault="00EA2AFA" w:rsidP="00FD52DD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EA2AFA">
        <w:rPr>
          <w:rFonts w:ascii="Arial" w:hAnsi="Arial" w:cs="Arial"/>
          <w:b/>
          <w:bCs/>
          <w:color w:val="000000"/>
          <w:sz w:val="18"/>
          <w:szCs w:val="18"/>
        </w:rPr>
        <w:t xml:space="preserve">Q6. </w:t>
      </w:r>
      <w:r w:rsidR="004A6079">
        <w:rPr>
          <w:rFonts w:ascii="Arial" w:hAnsi="Arial" w:cs="Arial"/>
          <w:bCs/>
          <w:color w:val="000000"/>
          <w:sz w:val="18"/>
          <w:szCs w:val="18"/>
        </w:rPr>
        <w:t>The University’s Authorised Representative, or their nominee, checks</w:t>
      </w:r>
      <w:r w:rsidRPr="00EA2AF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A2AFA">
        <w:rPr>
          <w:rFonts w:ascii="Arial" w:hAnsi="Arial" w:cs="Arial"/>
          <w:color w:val="000000"/>
          <w:sz w:val="18"/>
          <w:szCs w:val="18"/>
        </w:rPr>
        <w:t>whether</w:t>
      </w:r>
      <w:r w:rsidRPr="00EA2AF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A2AFA">
        <w:rPr>
          <w:rFonts w:ascii="Arial" w:hAnsi="Arial" w:cs="Arial"/>
          <w:color w:val="000000"/>
          <w:sz w:val="18"/>
          <w:szCs w:val="18"/>
        </w:rPr>
        <w:t xml:space="preserve">area has been left clean and made safe on completion of works, </w:t>
      </w:r>
      <w:r w:rsidR="004A6079">
        <w:rPr>
          <w:rFonts w:ascii="Arial" w:hAnsi="Arial" w:cs="Arial"/>
          <w:color w:val="000000"/>
          <w:sz w:val="18"/>
          <w:szCs w:val="18"/>
        </w:rPr>
        <w:t xml:space="preserve">records </w:t>
      </w:r>
      <w:r w:rsidR="004A6079" w:rsidRPr="00EA2AFA">
        <w:rPr>
          <w:rFonts w:ascii="Arial" w:hAnsi="Arial" w:cs="Arial"/>
          <w:color w:val="000000"/>
          <w:sz w:val="18"/>
          <w:szCs w:val="18"/>
        </w:rPr>
        <w:t xml:space="preserve">date </w:t>
      </w:r>
      <w:r w:rsidR="004A6079">
        <w:rPr>
          <w:rFonts w:ascii="Arial" w:hAnsi="Arial" w:cs="Arial"/>
          <w:color w:val="000000"/>
          <w:sz w:val="18"/>
          <w:szCs w:val="18"/>
        </w:rPr>
        <w:t xml:space="preserve">check was carried out </w:t>
      </w:r>
      <w:r w:rsidR="004A6079" w:rsidRPr="00EA2AFA">
        <w:rPr>
          <w:rFonts w:ascii="Arial" w:hAnsi="Arial" w:cs="Arial"/>
          <w:color w:val="000000"/>
          <w:sz w:val="18"/>
          <w:szCs w:val="18"/>
        </w:rPr>
        <w:t>and</w:t>
      </w:r>
      <w:r w:rsidR="004A6079">
        <w:rPr>
          <w:rFonts w:ascii="Arial" w:hAnsi="Arial" w:cs="Arial"/>
          <w:color w:val="000000"/>
          <w:sz w:val="18"/>
          <w:szCs w:val="18"/>
        </w:rPr>
        <w:t>,</w:t>
      </w:r>
      <w:r w:rsidR="004A6079" w:rsidRPr="00EA2AFA">
        <w:rPr>
          <w:rFonts w:ascii="Arial" w:hAnsi="Arial" w:cs="Arial"/>
          <w:color w:val="000000"/>
          <w:sz w:val="18"/>
          <w:szCs w:val="18"/>
        </w:rPr>
        <w:t xml:space="preserve"> if applicable,</w:t>
      </w:r>
      <w:r w:rsidRPr="00EA2AFA">
        <w:rPr>
          <w:rFonts w:ascii="Arial" w:hAnsi="Arial" w:cs="Arial"/>
          <w:color w:val="000000"/>
          <w:sz w:val="18"/>
          <w:szCs w:val="18"/>
        </w:rPr>
        <w:t xml:space="preserve"> </w:t>
      </w:r>
      <w:r w:rsidR="004A6079">
        <w:rPr>
          <w:rFonts w:ascii="Arial" w:hAnsi="Arial" w:cs="Arial"/>
          <w:color w:val="000000"/>
          <w:sz w:val="18"/>
          <w:szCs w:val="18"/>
        </w:rPr>
        <w:t>provides</w:t>
      </w:r>
      <w:r w:rsidRPr="00EA2AFA">
        <w:rPr>
          <w:rFonts w:ascii="Arial" w:hAnsi="Arial" w:cs="Arial"/>
          <w:color w:val="000000"/>
          <w:sz w:val="18"/>
          <w:szCs w:val="18"/>
        </w:rPr>
        <w:t xml:space="preserve"> any comments.  </w:t>
      </w:r>
    </w:p>
    <w:p w:rsidR="00EA2AFA" w:rsidRDefault="00EA2AFA" w:rsidP="00FD52DD">
      <w:pPr>
        <w:jc w:val="both"/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B0298A" w:rsidRDefault="00B0298A" w:rsidP="00FD52DD">
      <w:pPr>
        <w:jc w:val="both"/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EA2AFA" w:rsidRDefault="00EA2AFA" w:rsidP="00FD52DD">
      <w:pPr>
        <w:jc w:val="both"/>
        <w:rPr>
          <w:rFonts w:ascii="Arial" w:hAnsi="Arial" w:cs="Arial"/>
          <w:b/>
          <w:bCs/>
          <w:color w:val="000081"/>
          <w:sz w:val="18"/>
          <w:szCs w:val="18"/>
        </w:rPr>
      </w:pPr>
      <w:r w:rsidRPr="00EC3D42">
        <w:rPr>
          <w:rFonts w:ascii="Arial" w:hAnsi="Arial" w:cs="Arial"/>
          <w:b/>
          <w:bCs/>
          <w:color w:val="000000"/>
          <w:sz w:val="18"/>
          <w:szCs w:val="18"/>
        </w:rPr>
        <w:t>Q</w:t>
      </w:r>
      <w:r>
        <w:rPr>
          <w:rFonts w:ascii="Arial" w:hAnsi="Arial" w:cs="Arial"/>
          <w:b/>
          <w:bCs/>
          <w:color w:val="000000"/>
          <w:sz w:val="18"/>
          <w:szCs w:val="18"/>
        </w:rPr>
        <w:t>7</w:t>
      </w:r>
      <w:r w:rsidRPr="00EC3D42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684986">
        <w:rPr>
          <w:rFonts w:ascii="Arial" w:hAnsi="Arial" w:cs="Arial"/>
          <w:bCs/>
          <w:color w:val="000000"/>
          <w:sz w:val="18"/>
          <w:szCs w:val="18"/>
        </w:rPr>
        <w:t xml:space="preserve">The University’s Authorised Representative or their nominee, indicates </w:t>
      </w:r>
      <w:r w:rsidRPr="00FB1E69">
        <w:rPr>
          <w:rFonts w:ascii="Arial" w:hAnsi="Arial" w:cs="Arial"/>
          <w:color w:val="000000"/>
          <w:sz w:val="18"/>
          <w:szCs w:val="18"/>
        </w:rPr>
        <w:t>whether</w:t>
      </w:r>
      <w:r>
        <w:rPr>
          <w:rFonts w:ascii="Arial" w:hAnsi="Arial" w:cs="Arial"/>
          <w:b/>
          <w:color w:val="000081"/>
          <w:sz w:val="18"/>
          <w:szCs w:val="18"/>
        </w:rPr>
        <w:t xml:space="preserve"> </w:t>
      </w:r>
      <w:r w:rsidRPr="00EA2AFA">
        <w:rPr>
          <w:rFonts w:ascii="Arial" w:hAnsi="Arial" w:cs="Arial"/>
          <w:color w:val="000000"/>
          <w:sz w:val="18"/>
          <w:szCs w:val="18"/>
        </w:rPr>
        <w:t>Service Provider has given a written report for work performed and completed,</w:t>
      </w:r>
      <w:r w:rsidRPr="00FB1E69">
        <w:rPr>
          <w:rFonts w:ascii="Arial" w:hAnsi="Arial" w:cs="Arial"/>
          <w:color w:val="000000"/>
          <w:sz w:val="18"/>
          <w:szCs w:val="18"/>
        </w:rPr>
        <w:t xml:space="preserve"> </w:t>
      </w:r>
      <w:r w:rsidR="00684986">
        <w:rPr>
          <w:rFonts w:ascii="Arial" w:hAnsi="Arial" w:cs="Arial"/>
          <w:color w:val="000000"/>
          <w:sz w:val="18"/>
          <w:szCs w:val="18"/>
        </w:rPr>
        <w:t>records the</w:t>
      </w:r>
      <w:r w:rsidR="00684986" w:rsidRPr="00EA2AFA">
        <w:rPr>
          <w:rFonts w:ascii="Arial" w:hAnsi="Arial" w:cs="Arial"/>
          <w:color w:val="000000"/>
          <w:sz w:val="18"/>
          <w:szCs w:val="18"/>
        </w:rPr>
        <w:t xml:space="preserve"> </w:t>
      </w:r>
      <w:r w:rsidRPr="00FB1E69">
        <w:rPr>
          <w:rFonts w:ascii="Arial" w:hAnsi="Arial" w:cs="Arial"/>
          <w:color w:val="000000"/>
          <w:sz w:val="18"/>
          <w:szCs w:val="18"/>
        </w:rPr>
        <w:t>date and</w:t>
      </w:r>
      <w:r w:rsidR="00B0298A">
        <w:rPr>
          <w:rFonts w:ascii="Arial" w:hAnsi="Arial" w:cs="Arial"/>
          <w:color w:val="000000"/>
          <w:sz w:val="18"/>
          <w:szCs w:val="18"/>
        </w:rPr>
        <w:t>,</w:t>
      </w:r>
      <w:r w:rsidRPr="00FB1E69">
        <w:rPr>
          <w:rFonts w:ascii="Arial" w:hAnsi="Arial" w:cs="Arial"/>
          <w:color w:val="000000"/>
          <w:sz w:val="18"/>
          <w:szCs w:val="18"/>
        </w:rPr>
        <w:t xml:space="preserve"> if applicable, </w:t>
      </w:r>
      <w:r w:rsidR="00684986">
        <w:rPr>
          <w:rFonts w:ascii="Arial" w:hAnsi="Arial" w:cs="Arial"/>
          <w:color w:val="000000"/>
          <w:sz w:val="18"/>
          <w:szCs w:val="18"/>
        </w:rPr>
        <w:t>provides</w:t>
      </w:r>
      <w:r w:rsidRPr="00FB1E69">
        <w:rPr>
          <w:rFonts w:ascii="Arial" w:hAnsi="Arial" w:cs="Arial"/>
          <w:color w:val="000000"/>
          <w:sz w:val="18"/>
          <w:szCs w:val="18"/>
        </w:rPr>
        <w:t xml:space="preserve"> any comments.  </w:t>
      </w:r>
    </w:p>
    <w:p w:rsidR="00EA2AFA" w:rsidRDefault="00EA2AFA" w:rsidP="00FD52DD">
      <w:pPr>
        <w:jc w:val="both"/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B0298A" w:rsidRDefault="00B0298A" w:rsidP="00FD52DD">
      <w:pPr>
        <w:jc w:val="both"/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EA2AFA" w:rsidRDefault="00EA2AFA" w:rsidP="00FD52DD">
      <w:pPr>
        <w:jc w:val="both"/>
        <w:rPr>
          <w:rFonts w:ascii="Arial" w:hAnsi="Arial" w:cs="Arial"/>
          <w:b/>
          <w:bCs/>
          <w:color w:val="000081"/>
          <w:sz w:val="18"/>
          <w:szCs w:val="18"/>
        </w:rPr>
      </w:pPr>
      <w:r w:rsidRPr="00EC3D42">
        <w:rPr>
          <w:rFonts w:ascii="Arial" w:hAnsi="Arial" w:cs="Arial"/>
          <w:b/>
          <w:bCs/>
          <w:color w:val="000000"/>
          <w:sz w:val="18"/>
          <w:szCs w:val="18"/>
        </w:rPr>
        <w:t>Q</w:t>
      </w:r>
      <w:r>
        <w:rPr>
          <w:rFonts w:ascii="Arial" w:hAnsi="Arial" w:cs="Arial"/>
          <w:b/>
          <w:bCs/>
          <w:color w:val="000000"/>
          <w:sz w:val="18"/>
          <w:szCs w:val="18"/>
        </w:rPr>
        <w:t>8</w:t>
      </w:r>
      <w:r w:rsidRPr="00EC3D42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3B3B05">
        <w:rPr>
          <w:rFonts w:ascii="Arial" w:hAnsi="Arial" w:cs="Arial"/>
          <w:bCs/>
          <w:color w:val="000000"/>
          <w:sz w:val="18"/>
          <w:szCs w:val="18"/>
        </w:rPr>
        <w:t>The University’s Authorised Representative or their nominee</w:t>
      </w:r>
      <w:r w:rsidR="003B3B05" w:rsidRPr="007D5F3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3B3B05">
        <w:rPr>
          <w:rFonts w:ascii="Arial" w:hAnsi="Arial" w:cs="Arial"/>
          <w:bCs/>
          <w:color w:val="000000"/>
          <w:sz w:val="18"/>
          <w:szCs w:val="18"/>
        </w:rPr>
        <w:t>provides</w:t>
      </w:r>
      <w:r>
        <w:rPr>
          <w:rFonts w:ascii="Arial" w:hAnsi="Arial" w:cs="Arial"/>
          <w:color w:val="000000"/>
          <w:sz w:val="18"/>
          <w:szCs w:val="18"/>
        </w:rPr>
        <w:t xml:space="preserve"> any comments</w:t>
      </w:r>
      <w:r w:rsidR="003B3B05">
        <w:rPr>
          <w:rFonts w:ascii="Arial" w:hAnsi="Arial" w:cs="Arial"/>
          <w:color w:val="000000"/>
          <w:sz w:val="18"/>
          <w:szCs w:val="18"/>
        </w:rPr>
        <w:t xml:space="preserve"> </w:t>
      </w:r>
      <w:r w:rsidRPr="00EA2AFA">
        <w:rPr>
          <w:rFonts w:ascii="Arial" w:hAnsi="Arial" w:cs="Arial"/>
          <w:color w:val="000000"/>
          <w:sz w:val="18"/>
          <w:szCs w:val="18"/>
        </w:rPr>
        <w:t xml:space="preserve">including details of any incidents, injuries, safety hazards, quality of work issues, recommendations. Person completing </w:t>
      </w:r>
      <w:r w:rsidR="00F42A67">
        <w:rPr>
          <w:rFonts w:ascii="Arial" w:hAnsi="Arial" w:cs="Arial"/>
          <w:color w:val="000000"/>
          <w:sz w:val="18"/>
          <w:szCs w:val="18"/>
        </w:rPr>
        <w:t>the form</w:t>
      </w:r>
      <w:r w:rsidRPr="00EA2AFA">
        <w:rPr>
          <w:rFonts w:ascii="Arial" w:hAnsi="Arial" w:cs="Arial"/>
          <w:color w:val="000000"/>
          <w:sz w:val="18"/>
          <w:szCs w:val="18"/>
        </w:rPr>
        <w:t xml:space="preserve"> </w:t>
      </w:r>
      <w:r w:rsidR="00F42A67">
        <w:rPr>
          <w:rFonts w:ascii="Arial" w:hAnsi="Arial" w:cs="Arial"/>
          <w:color w:val="000000"/>
          <w:sz w:val="18"/>
          <w:szCs w:val="18"/>
        </w:rPr>
        <w:t xml:space="preserve">provides the requested </w:t>
      </w:r>
      <w:r w:rsidRPr="00EA2AFA">
        <w:rPr>
          <w:rFonts w:ascii="Arial" w:hAnsi="Arial" w:cs="Arial"/>
          <w:color w:val="000000"/>
          <w:sz w:val="18"/>
          <w:szCs w:val="18"/>
        </w:rPr>
        <w:t>details</w:t>
      </w:r>
      <w:r w:rsidR="00F42A67">
        <w:rPr>
          <w:rFonts w:ascii="Arial" w:hAnsi="Arial" w:cs="Arial"/>
          <w:color w:val="000000"/>
          <w:sz w:val="18"/>
          <w:szCs w:val="18"/>
        </w:rPr>
        <w:t xml:space="preserve"> (</w:t>
      </w:r>
      <w:r w:rsidRPr="00EA2AFA">
        <w:rPr>
          <w:rFonts w:ascii="Arial" w:hAnsi="Arial" w:cs="Arial"/>
          <w:color w:val="000000"/>
          <w:sz w:val="18"/>
          <w:szCs w:val="18"/>
        </w:rPr>
        <w:t xml:space="preserve">name, job title, phone </w:t>
      </w:r>
      <w:r w:rsidR="00F42A67">
        <w:rPr>
          <w:rFonts w:ascii="Arial" w:hAnsi="Arial" w:cs="Arial"/>
          <w:color w:val="000000"/>
          <w:sz w:val="18"/>
          <w:szCs w:val="18"/>
        </w:rPr>
        <w:t>number, date and</w:t>
      </w:r>
      <w:r w:rsidRPr="00EA2AFA">
        <w:rPr>
          <w:rFonts w:ascii="Arial" w:hAnsi="Arial" w:cs="Arial"/>
          <w:color w:val="000000"/>
          <w:sz w:val="18"/>
          <w:szCs w:val="18"/>
        </w:rPr>
        <w:t xml:space="preserve"> faculty/department)</w:t>
      </w:r>
      <w:r w:rsidR="00F42A67">
        <w:rPr>
          <w:rFonts w:ascii="Arial" w:hAnsi="Arial" w:cs="Arial"/>
          <w:color w:val="000000"/>
          <w:sz w:val="18"/>
          <w:szCs w:val="18"/>
        </w:rPr>
        <w:t xml:space="preserve"> and</w:t>
      </w:r>
      <w:r w:rsidRPr="00EA2AFA">
        <w:rPr>
          <w:rFonts w:ascii="Arial" w:hAnsi="Arial" w:cs="Arial"/>
          <w:color w:val="000000"/>
          <w:sz w:val="18"/>
          <w:szCs w:val="18"/>
        </w:rPr>
        <w:t xml:space="preserve"> signs off. </w:t>
      </w:r>
    </w:p>
    <w:p w:rsidR="00482FCC" w:rsidRDefault="00482FCC">
      <w:pPr>
        <w:rPr>
          <w:rFonts w:ascii="Arial" w:hAnsi="Arial" w:cs="Arial"/>
          <w:b/>
          <w:bCs/>
          <w:color w:val="000081"/>
          <w:sz w:val="18"/>
          <w:szCs w:val="18"/>
        </w:rPr>
      </w:pPr>
    </w:p>
    <w:sectPr w:rsidR="00482FCC" w:rsidSect="00003193">
      <w:headerReference w:type="default" r:id="rId11"/>
      <w:footerReference w:type="default" r:id="rId12"/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F9" w:rsidRDefault="003F03F9">
      <w:r>
        <w:separator/>
      </w:r>
    </w:p>
  </w:endnote>
  <w:endnote w:type="continuationSeparator" w:id="0">
    <w:p w:rsidR="003F03F9" w:rsidRDefault="003F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93" w:rsidRPr="0033423E" w:rsidRDefault="00003193" w:rsidP="00003193">
    <w:pPr>
      <w:pStyle w:val="footertext"/>
      <w:pBdr>
        <w:bottom w:val="single" w:sz="4" w:space="3" w:color="auto"/>
      </w:pBdr>
      <w:tabs>
        <w:tab w:val="right" w:pos="9639"/>
      </w:tabs>
      <w:spacing w:after="60"/>
      <w:rPr>
        <w:rFonts w:ascii="Arial" w:hAnsi="Arial" w:cs="Arial"/>
      </w:rPr>
    </w:pPr>
    <w:r>
      <w:rPr>
        <w:rFonts w:ascii="Arial" w:hAnsi="Arial" w:cs="Arial"/>
      </w:rPr>
      <w:t>Bio21</w:t>
    </w:r>
    <w:r w:rsidR="00FA6102">
      <w:rPr>
        <w:rFonts w:ascii="Arial" w:hAnsi="Arial" w:cs="Arial"/>
      </w:rPr>
      <w:t xml:space="preserve"> Contractor Checklist</w:t>
    </w:r>
    <w:r>
      <w:rPr>
        <w:rFonts w:ascii="Arial" w:hAnsi="Arial" w:cs="Arial"/>
      </w:rPr>
      <w:tab/>
      <w:t xml:space="preserve"> </w:t>
    </w:r>
    <w:r w:rsidRPr="0033423E">
      <w:rPr>
        <w:rStyle w:val="footerfieldlabelChar"/>
        <w:rFonts w:ascii="Arial" w:hAnsi="Arial" w:cs="Arial"/>
      </w:rPr>
      <w:fldChar w:fldCharType="begin"/>
    </w:r>
    <w:r w:rsidRPr="0033423E">
      <w:rPr>
        <w:rStyle w:val="footerfieldlabelChar"/>
        <w:rFonts w:ascii="Arial" w:hAnsi="Arial" w:cs="Arial"/>
      </w:rPr>
      <w:instrText xml:space="preserve"> PAGE </w:instrText>
    </w:r>
    <w:r w:rsidRPr="0033423E">
      <w:rPr>
        <w:rStyle w:val="footerfieldlabelChar"/>
        <w:rFonts w:ascii="Arial" w:hAnsi="Arial" w:cs="Arial"/>
      </w:rPr>
      <w:fldChar w:fldCharType="separate"/>
    </w:r>
    <w:r w:rsidR="008E48EF">
      <w:rPr>
        <w:rStyle w:val="footerfieldlabelChar"/>
        <w:rFonts w:ascii="Arial" w:hAnsi="Arial" w:cs="Arial"/>
        <w:noProof/>
      </w:rPr>
      <w:t>1</w:t>
    </w:r>
    <w:r w:rsidRPr="0033423E">
      <w:rPr>
        <w:rStyle w:val="footerfieldlabelChar"/>
        <w:rFonts w:ascii="Arial" w:hAnsi="Arial" w:cs="Arial"/>
      </w:rPr>
      <w:fldChar w:fldCharType="end"/>
    </w:r>
    <w:r>
      <w:rPr>
        <w:rStyle w:val="footerfieldlabelChar"/>
        <w:rFonts w:ascii="Arial" w:hAnsi="Arial" w:cs="Arial"/>
      </w:rPr>
      <w:tab/>
    </w:r>
    <w:r>
      <w:rPr>
        <w:rStyle w:val="footerfieldlabelChar"/>
        <w:rFonts w:ascii="Arial" w:hAnsi="Arial" w:cs="Arial"/>
      </w:rPr>
      <w:tab/>
    </w:r>
    <w:r>
      <w:rPr>
        <w:rStyle w:val="footerfieldlabelChar"/>
        <w:rFonts w:ascii="Arial" w:hAnsi="Arial" w:cs="Arial"/>
      </w:rPr>
      <w:tab/>
    </w:r>
    <w:r>
      <w:rPr>
        <w:rStyle w:val="footerfieldlabelChar"/>
        <w:rFonts w:ascii="Arial" w:hAnsi="Arial" w:cs="Arial"/>
      </w:rPr>
      <w:tab/>
    </w:r>
  </w:p>
  <w:p w:rsidR="00003193" w:rsidRPr="0033423E" w:rsidRDefault="00003193" w:rsidP="00003193">
    <w:pPr>
      <w:pStyle w:val="footertext"/>
      <w:jc w:val="right"/>
      <w:rPr>
        <w:rFonts w:ascii="Arial" w:hAnsi="Arial" w:cs="Arial"/>
      </w:rPr>
    </w:pPr>
    <w:r>
      <w:rPr>
        <w:rStyle w:val="footerfieldlabelChar"/>
      </w:rPr>
      <w:t>D</w:t>
    </w:r>
    <w:r w:rsidRPr="0002005C">
      <w:rPr>
        <w:rStyle w:val="footerfieldlabelChar"/>
      </w:rPr>
      <w:t>ate</w:t>
    </w:r>
    <w:r>
      <w:rPr>
        <w:rStyle w:val="footerfieldlabelChar"/>
      </w:rPr>
      <w:t>:</w:t>
    </w:r>
    <w:r w:rsidR="00FA6102">
      <w:rPr>
        <w:rFonts w:ascii="Arial" w:hAnsi="Arial" w:cs="Arial"/>
      </w:rPr>
      <w:t xml:space="preserve"> September</w:t>
    </w:r>
    <w:r>
      <w:rPr>
        <w:rFonts w:ascii="Arial" w:hAnsi="Arial" w:cs="Arial"/>
      </w:rPr>
      <w:t xml:space="preserve"> 2015 </w:t>
    </w:r>
    <w:r>
      <w:rPr>
        <w:rFonts w:ascii="Arial" w:hAnsi="Arial" w:cs="Arial"/>
        <w:b/>
      </w:rPr>
      <w:t>V</w:t>
    </w:r>
    <w:r w:rsidRPr="0002005C">
      <w:rPr>
        <w:rStyle w:val="footerfieldlabelChar"/>
      </w:rPr>
      <w:t>ersion:</w:t>
    </w:r>
    <w:r w:rsidRPr="0033423E">
      <w:rPr>
        <w:rFonts w:ascii="Arial" w:hAnsi="Arial" w:cs="Arial"/>
      </w:rPr>
      <w:t xml:space="preserve"> 1</w:t>
    </w:r>
    <w:r>
      <w:rPr>
        <w:rFonts w:ascii="Arial" w:hAnsi="Arial" w:cs="Arial"/>
      </w:rPr>
      <w:t>.0</w:t>
    </w:r>
    <w:r w:rsidRPr="0033423E"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  <w:b/>
      </w:rPr>
      <w:t>A</w:t>
    </w:r>
    <w:r w:rsidRPr="0002005C">
      <w:rPr>
        <w:rStyle w:val="footerfieldlabelChar"/>
      </w:rPr>
      <w:t>uthorised</w:t>
    </w:r>
    <w:proofErr w:type="spellEnd"/>
    <w:r w:rsidRPr="0002005C">
      <w:rPr>
        <w:rStyle w:val="footerfieldlabelChar"/>
      </w:rPr>
      <w:t xml:space="preserve"> by:</w:t>
    </w:r>
    <w:r w:rsidRPr="0033423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Bio21 EHS Coordinator </w:t>
    </w:r>
    <w:r>
      <w:rPr>
        <w:rFonts w:ascii="Arial" w:hAnsi="Arial" w:cs="Arial"/>
        <w:b/>
      </w:rPr>
      <w:t>R</w:t>
    </w:r>
    <w:r w:rsidRPr="0002005C">
      <w:rPr>
        <w:rStyle w:val="footerfieldlabelChar"/>
      </w:rPr>
      <w:t>eview:</w:t>
    </w:r>
    <w:r w:rsidRPr="0033423E">
      <w:rPr>
        <w:rFonts w:ascii="Arial" w:hAnsi="Arial" w:cs="Arial"/>
      </w:rPr>
      <w:t xml:space="preserve"> </w:t>
    </w:r>
    <w:r w:rsidR="00FA6102">
      <w:rPr>
        <w:rFonts w:ascii="Arial" w:hAnsi="Arial" w:cs="Arial"/>
      </w:rPr>
      <w:t>September</w:t>
    </w:r>
    <w:r>
      <w:rPr>
        <w:rFonts w:ascii="Arial" w:hAnsi="Arial" w:cs="Arial"/>
      </w:rPr>
      <w:t xml:space="preserve"> 2018</w:t>
    </w:r>
  </w:p>
  <w:p w:rsidR="00B252A8" w:rsidRPr="00003193" w:rsidRDefault="00003193" w:rsidP="00003193">
    <w:pPr>
      <w:pStyle w:val="footertext"/>
      <w:jc w:val="right"/>
      <w:rPr>
        <w:rFonts w:ascii="Arial" w:hAnsi="Arial" w:cs="Arial"/>
      </w:rPr>
    </w:pPr>
    <w:r w:rsidRPr="0033423E">
      <w:rPr>
        <w:rFonts w:ascii="Arial" w:hAnsi="Arial" w:cs="Arial"/>
      </w:rPr>
      <w:t>© The University of Melbourne</w:t>
    </w:r>
    <w:r>
      <w:rPr>
        <w:rFonts w:ascii="Arial" w:hAnsi="Arial" w:cs="Arial"/>
      </w:rPr>
      <w:t xml:space="preserve"> – Uncontrolled when printed.</w:t>
    </w:r>
    <w:r w:rsidRPr="00DA7FD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F9" w:rsidRDefault="003F03F9">
      <w:r>
        <w:separator/>
      </w:r>
    </w:p>
  </w:footnote>
  <w:footnote w:type="continuationSeparator" w:id="0">
    <w:p w:rsidR="003F03F9" w:rsidRDefault="003F0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93" w:rsidRDefault="00FA6102" w:rsidP="00003193">
    <w:pPr>
      <w:kinsoku w:val="0"/>
      <w:overflowPunct w:val="0"/>
      <w:spacing w:before="73"/>
      <w:rPr>
        <w:b/>
        <w:bCs/>
        <w:szCs w:val="21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-269240</wp:posOffset>
          </wp:positionV>
          <wp:extent cx="1307465" cy="711835"/>
          <wp:effectExtent l="0" t="0" r="6985" b="0"/>
          <wp:wrapTight wrapText="bothSides">
            <wp:wrapPolygon edited="0">
              <wp:start x="0" y="0"/>
              <wp:lineTo x="0" y="20810"/>
              <wp:lineTo x="944" y="20810"/>
              <wp:lineTo x="21401" y="20810"/>
              <wp:lineTo x="21401" y="0"/>
              <wp:lineTo x="0" y="0"/>
            </wp:wrapPolygon>
          </wp:wrapTight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-246380</wp:posOffset>
              </wp:positionV>
              <wp:extent cx="5302885" cy="648970"/>
              <wp:effectExtent l="0" t="0" r="12065" b="1778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02885" cy="648970"/>
                      </a:xfrm>
                      <a:prstGeom prst="rect">
                        <a:avLst/>
                      </a:prstGeom>
                      <a:solidFill>
                        <a:srgbClr val="003A73"/>
                      </a:solidFill>
                      <a:ln w="25400" algn="ctr">
                        <a:solidFill>
                          <a:srgbClr val="003A7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3193" w:rsidRPr="00DA7FDA" w:rsidRDefault="00003193" w:rsidP="00003193">
                          <w:pPr>
                            <w:ind w:right="34"/>
                            <w:contextualSpacing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Contractor Checklist</w:t>
                          </w:r>
                        </w:p>
                        <w:p w:rsidR="00003193" w:rsidRPr="00DA7FDA" w:rsidRDefault="00003193" w:rsidP="00003193">
                          <w:pPr>
                            <w:ind w:right="34"/>
                            <w:contextualSpacing/>
                            <w:jc w:val="right"/>
                            <w:rPr>
                              <w:rFonts w:ascii="Arial" w:hAnsi="Arial" w:cs="Arial"/>
                              <w:color w:val="FFFFFF"/>
                              <w:sz w:val="20"/>
                            </w:rPr>
                          </w:pPr>
                          <w:r w:rsidRPr="00DA7FDA">
                            <w:rPr>
                              <w:rFonts w:ascii="Arial" w:hAnsi="Arial" w:cs="Arial"/>
                              <w:sz w:val="20"/>
                            </w:rPr>
                            <w:t>Bio21 Institute</w:t>
                          </w:r>
                        </w:p>
                        <w:p w:rsidR="00003193" w:rsidRDefault="00003193" w:rsidP="0000319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9" style="position:absolute;margin-left:72.5pt;margin-top:-19.4pt;width:417.55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" fillcolor="#003a73" strokecolor="#003a73" strokeweight="2pt">
              <v:path arrowok="t"/>
              <v:textbox>
                <w:txbxContent>
                  <w:p w:rsidR="00003193" w:rsidRPr="00DA7FDA" w:rsidRDefault="00003193" w:rsidP="00003193">
                    <w:pPr>
                      <w:ind w:right="34"/>
                      <w:contextualSpacing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Contractor Checklist</w:t>
                    </w:r>
                  </w:p>
                  <w:p w:rsidR="00003193" w:rsidRPr="00DA7FDA" w:rsidRDefault="00003193" w:rsidP="00003193">
                    <w:pPr>
                      <w:ind w:right="34"/>
                      <w:contextualSpacing/>
                      <w:jc w:val="right"/>
                      <w:rPr>
                        <w:rFonts w:ascii="Arial" w:hAnsi="Arial" w:cs="Arial"/>
                        <w:color w:val="FFFFFF"/>
                        <w:sz w:val="20"/>
                      </w:rPr>
                    </w:pPr>
                    <w:r w:rsidRPr="00DA7FDA">
                      <w:rPr>
                        <w:rFonts w:ascii="Arial" w:hAnsi="Arial" w:cs="Arial"/>
                        <w:sz w:val="20"/>
                      </w:rPr>
                      <w:t>Bio21 Institute</w:t>
                    </w:r>
                  </w:p>
                  <w:p w:rsidR="00003193" w:rsidRDefault="00003193" w:rsidP="0000319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"/>
      </v:shape>
    </w:pict>
  </w:numPicBullet>
  <w:numPicBullet w:numPicBulletId="1">
    <w:pict>
      <v:shape id="_x0000_i1027" type="#_x0000_t75" style="width:9.35pt;height:9.35pt" o:bullet="t">
        <v:imagedata r:id="rId2" o:title=""/>
      </v:shape>
    </w:pict>
  </w:numPicBullet>
  <w:abstractNum w:abstractNumId="0">
    <w:nsid w:val="010F3806"/>
    <w:multiLevelType w:val="hybridMultilevel"/>
    <w:tmpl w:val="EB688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B42A9"/>
    <w:multiLevelType w:val="multilevel"/>
    <w:tmpl w:val="3340A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3843"/>
    <w:multiLevelType w:val="hybridMultilevel"/>
    <w:tmpl w:val="5C1275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83B59"/>
    <w:multiLevelType w:val="multilevel"/>
    <w:tmpl w:val="3E24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AD01DDA"/>
    <w:multiLevelType w:val="multilevel"/>
    <w:tmpl w:val="DB388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D3621"/>
    <w:multiLevelType w:val="hybridMultilevel"/>
    <w:tmpl w:val="A9387ECE"/>
    <w:lvl w:ilvl="0" w:tplc="4A9C8F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C9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C6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44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2F7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03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7A5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EAEC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3A0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3043A19"/>
    <w:multiLevelType w:val="multilevel"/>
    <w:tmpl w:val="3E24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3BC46DE"/>
    <w:multiLevelType w:val="hybridMultilevel"/>
    <w:tmpl w:val="0B48236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7F6683C"/>
    <w:multiLevelType w:val="hybridMultilevel"/>
    <w:tmpl w:val="06B0EE9C"/>
    <w:lvl w:ilvl="0" w:tplc="5AAE2E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0E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3A27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A9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EF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BCE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DCC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2F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CCB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9946A4B"/>
    <w:multiLevelType w:val="hybridMultilevel"/>
    <w:tmpl w:val="0ACEE0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E10C96"/>
    <w:multiLevelType w:val="hybridMultilevel"/>
    <w:tmpl w:val="FFCE2E02"/>
    <w:lvl w:ilvl="0" w:tplc="5B32FC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0A1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808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D26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4C0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484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22D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83C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3E2F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D7705D2"/>
    <w:multiLevelType w:val="multilevel"/>
    <w:tmpl w:val="FD626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2902F04"/>
    <w:multiLevelType w:val="hybridMultilevel"/>
    <w:tmpl w:val="C9DA6C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7F7E29"/>
    <w:multiLevelType w:val="hybridMultilevel"/>
    <w:tmpl w:val="753AA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F5644"/>
    <w:multiLevelType w:val="hybridMultilevel"/>
    <w:tmpl w:val="9B0832C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7"/>
  </w:num>
  <w:num w:numId="10">
    <w:abstractNumId w:val="14"/>
  </w:num>
  <w:num w:numId="11">
    <w:abstractNumId w:val="2"/>
  </w:num>
  <w:num w:numId="12">
    <w:abstractNumId w:val="0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>
      <o:colormru v:ext="edit" colors="#cfc,#fc9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90"/>
    <w:rsid w:val="00000620"/>
    <w:rsid w:val="00003193"/>
    <w:rsid w:val="00004108"/>
    <w:rsid w:val="0004655B"/>
    <w:rsid w:val="000579BD"/>
    <w:rsid w:val="00076265"/>
    <w:rsid w:val="00093217"/>
    <w:rsid w:val="0009569B"/>
    <w:rsid w:val="000A72C0"/>
    <w:rsid w:val="000A7D1E"/>
    <w:rsid w:val="000B4289"/>
    <w:rsid w:val="000B5B93"/>
    <w:rsid w:val="000C62F4"/>
    <w:rsid w:val="000C7286"/>
    <w:rsid w:val="000D0D1B"/>
    <w:rsid w:val="000D3DD7"/>
    <w:rsid w:val="001008D9"/>
    <w:rsid w:val="00103A91"/>
    <w:rsid w:val="00105479"/>
    <w:rsid w:val="00106702"/>
    <w:rsid w:val="00116930"/>
    <w:rsid w:val="00130F7A"/>
    <w:rsid w:val="00133538"/>
    <w:rsid w:val="00145991"/>
    <w:rsid w:val="0015708A"/>
    <w:rsid w:val="001666BD"/>
    <w:rsid w:val="00173677"/>
    <w:rsid w:val="00175458"/>
    <w:rsid w:val="00176FD6"/>
    <w:rsid w:val="00182066"/>
    <w:rsid w:val="00183AD8"/>
    <w:rsid w:val="00187041"/>
    <w:rsid w:val="0019143C"/>
    <w:rsid w:val="0019378C"/>
    <w:rsid w:val="001A1EDD"/>
    <w:rsid w:val="001B3518"/>
    <w:rsid w:val="001C3490"/>
    <w:rsid w:val="001C4497"/>
    <w:rsid w:val="001D7DF2"/>
    <w:rsid w:val="001F23D0"/>
    <w:rsid w:val="001F7003"/>
    <w:rsid w:val="00206920"/>
    <w:rsid w:val="00217F8F"/>
    <w:rsid w:val="002232FC"/>
    <w:rsid w:val="002344FB"/>
    <w:rsid w:val="00241FC5"/>
    <w:rsid w:val="0024721B"/>
    <w:rsid w:val="00262362"/>
    <w:rsid w:val="00280961"/>
    <w:rsid w:val="0028446D"/>
    <w:rsid w:val="002952EC"/>
    <w:rsid w:val="002973D6"/>
    <w:rsid w:val="002B0DFE"/>
    <w:rsid w:val="002B47FC"/>
    <w:rsid w:val="002C5559"/>
    <w:rsid w:val="002F560E"/>
    <w:rsid w:val="003354A9"/>
    <w:rsid w:val="00344493"/>
    <w:rsid w:val="00351D40"/>
    <w:rsid w:val="003520A9"/>
    <w:rsid w:val="00353A2E"/>
    <w:rsid w:val="0036116E"/>
    <w:rsid w:val="0036444D"/>
    <w:rsid w:val="0037429C"/>
    <w:rsid w:val="0039138D"/>
    <w:rsid w:val="00394B90"/>
    <w:rsid w:val="003B3B05"/>
    <w:rsid w:val="003E2209"/>
    <w:rsid w:val="003F03F9"/>
    <w:rsid w:val="003F1D95"/>
    <w:rsid w:val="003F534E"/>
    <w:rsid w:val="003F7B95"/>
    <w:rsid w:val="00403C42"/>
    <w:rsid w:val="00416337"/>
    <w:rsid w:val="004400FE"/>
    <w:rsid w:val="00443915"/>
    <w:rsid w:val="004451C8"/>
    <w:rsid w:val="00445BA1"/>
    <w:rsid w:val="00461A3B"/>
    <w:rsid w:val="00464B92"/>
    <w:rsid w:val="00482FCC"/>
    <w:rsid w:val="00483807"/>
    <w:rsid w:val="004A6079"/>
    <w:rsid w:val="004A6B6C"/>
    <w:rsid w:val="004A7B41"/>
    <w:rsid w:val="004B6BEA"/>
    <w:rsid w:val="004C4DFB"/>
    <w:rsid w:val="004D03EA"/>
    <w:rsid w:val="004D6695"/>
    <w:rsid w:val="004E34D4"/>
    <w:rsid w:val="004E3CED"/>
    <w:rsid w:val="004F0311"/>
    <w:rsid w:val="00510D1B"/>
    <w:rsid w:val="0051390F"/>
    <w:rsid w:val="005222D9"/>
    <w:rsid w:val="00525B40"/>
    <w:rsid w:val="00534C22"/>
    <w:rsid w:val="00540636"/>
    <w:rsid w:val="00547FF8"/>
    <w:rsid w:val="005503FB"/>
    <w:rsid w:val="00560E75"/>
    <w:rsid w:val="0057223A"/>
    <w:rsid w:val="0057756D"/>
    <w:rsid w:val="00580B20"/>
    <w:rsid w:val="005817F1"/>
    <w:rsid w:val="00586EAF"/>
    <w:rsid w:val="00595D59"/>
    <w:rsid w:val="00595D71"/>
    <w:rsid w:val="0059789D"/>
    <w:rsid w:val="005A7124"/>
    <w:rsid w:val="005B5980"/>
    <w:rsid w:val="005C11D9"/>
    <w:rsid w:val="005C44E9"/>
    <w:rsid w:val="005C7062"/>
    <w:rsid w:val="005D6525"/>
    <w:rsid w:val="00600384"/>
    <w:rsid w:val="00607920"/>
    <w:rsid w:val="00612835"/>
    <w:rsid w:val="006148E2"/>
    <w:rsid w:val="006218E5"/>
    <w:rsid w:val="0063161A"/>
    <w:rsid w:val="00635D1F"/>
    <w:rsid w:val="00667CBC"/>
    <w:rsid w:val="00675476"/>
    <w:rsid w:val="00676DBD"/>
    <w:rsid w:val="00684986"/>
    <w:rsid w:val="00696FDC"/>
    <w:rsid w:val="00697107"/>
    <w:rsid w:val="006C2892"/>
    <w:rsid w:val="007118B6"/>
    <w:rsid w:val="00717E3D"/>
    <w:rsid w:val="00720C11"/>
    <w:rsid w:val="00723D01"/>
    <w:rsid w:val="00757A43"/>
    <w:rsid w:val="00764E94"/>
    <w:rsid w:val="00774AC9"/>
    <w:rsid w:val="0077583C"/>
    <w:rsid w:val="007A05B9"/>
    <w:rsid w:val="007A07B3"/>
    <w:rsid w:val="007A1829"/>
    <w:rsid w:val="007A7C49"/>
    <w:rsid w:val="007B3218"/>
    <w:rsid w:val="007B7FD4"/>
    <w:rsid w:val="007C1990"/>
    <w:rsid w:val="007C7D0B"/>
    <w:rsid w:val="007D4578"/>
    <w:rsid w:val="007D5F36"/>
    <w:rsid w:val="007E1D13"/>
    <w:rsid w:val="007F5643"/>
    <w:rsid w:val="00831A5A"/>
    <w:rsid w:val="00831EF7"/>
    <w:rsid w:val="0084226A"/>
    <w:rsid w:val="00852A25"/>
    <w:rsid w:val="008616E1"/>
    <w:rsid w:val="00862D63"/>
    <w:rsid w:val="00870BC6"/>
    <w:rsid w:val="00874D7E"/>
    <w:rsid w:val="0088168B"/>
    <w:rsid w:val="008A157B"/>
    <w:rsid w:val="008A1AF5"/>
    <w:rsid w:val="008B697F"/>
    <w:rsid w:val="008C7EA9"/>
    <w:rsid w:val="008E23EC"/>
    <w:rsid w:val="008E48EF"/>
    <w:rsid w:val="0090118F"/>
    <w:rsid w:val="009134B9"/>
    <w:rsid w:val="0092045A"/>
    <w:rsid w:val="00927761"/>
    <w:rsid w:val="00930EAE"/>
    <w:rsid w:val="00951D2A"/>
    <w:rsid w:val="009522CA"/>
    <w:rsid w:val="0097257F"/>
    <w:rsid w:val="009818CF"/>
    <w:rsid w:val="00995450"/>
    <w:rsid w:val="009B179B"/>
    <w:rsid w:val="009B706C"/>
    <w:rsid w:val="009D6BD9"/>
    <w:rsid w:val="009F02FD"/>
    <w:rsid w:val="00A059BB"/>
    <w:rsid w:val="00A05AF5"/>
    <w:rsid w:val="00A20158"/>
    <w:rsid w:val="00A4171B"/>
    <w:rsid w:val="00A44C20"/>
    <w:rsid w:val="00A5023C"/>
    <w:rsid w:val="00A508F2"/>
    <w:rsid w:val="00A63CFD"/>
    <w:rsid w:val="00A74EAC"/>
    <w:rsid w:val="00A85168"/>
    <w:rsid w:val="00A93FE9"/>
    <w:rsid w:val="00AA7969"/>
    <w:rsid w:val="00AB7249"/>
    <w:rsid w:val="00AC1064"/>
    <w:rsid w:val="00AC66F7"/>
    <w:rsid w:val="00AE0206"/>
    <w:rsid w:val="00AE62DE"/>
    <w:rsid w:val="00AF359E"/>
    <w:rsid w:val="00AF5448"/>
    <w:rsid w:val="00B0298A"/>
    <w:rsid w:val="00B14C5B"/>
    <w:rsid w:val="00B240E5"/>
    <w:rsid w:val="00B252A8"/>
    <w:rsid w:val="00B41733"/>
    <w:rsid w:val="00B55DB0"/>
    <w:rsid w:val="00B708E5"/>
    <w:rsid w:val="00B74B9E"/>
    <w:rsid w:val="00B8068F"/>
    <w:rsid w:val="00B90F22"/>
    <w:rsid w:val="00B957B1"/>
    <w:rsid w:val="00BA2E66"/>
    <w:rsid w:val="00BD38AB"/>
    <w:rsid w:val="00BF05FD"/>
    <w:rsid w:val="00C01C12"/>
    <w:rsid w:val="00C154D6"/>
    <w:rsid w:val="00C23E82"/>
    <w:rsid w:val="00C253B9"/>
    <w:rsid w:val="00C25793"/>
    <w:rsid w:val="00C423A3"/>
    <w:rsid w:val="00C5138D"/>
    <w:rsid w:val="00C57C9E"/>
    <w:rsid w:val="00C667DA"/>
    <w:rsid w:val="00C869A4"/>
    <w:rsid w:val="00CA018D"/>
    <w:rsid w:val="00CB152C"/>
    <w:rsid w:val="00CD5216"/>
    <w:rsid w:val="00CE111E"/>
    <w:rsid w:val="00CE2637"/>
    <w:rsid w:val="00CE30E3"/>
    <w:rsid w:val="00CF4426"/>
    <w:rsid w:val="00D017BD"/>
    <w:rsid w:val="00D018E2"/>
    <w:rsid w:val="00D0245F"/>
    <w:rsid w:val="00D26DEA"/>
    <w:rsid w:val="00D42CCF"/>
    <w:rsid w:val="00D4563D"/>
    <w:rsid w:val="00D606A0"/>
    <w:rsid w:val="00D6428B"/>
    <w:rsid w:val="00D66B1D"/>
    <w:rsid w:val="00D70A45"/>
    <w:rsid w:val="00D710C1"/>
    <w:rsid w:val="00DA37B7"/>
    <w:rsid w:val="00DB0692"/>
    <w:rsid w:val="00DB63B2"/>
    <w:rsid w:val="00DC5DA3"/>
    <w:rsid w:val="00DE3218"/>
    <w:rsid w:val="00DE6A1C"/>
    <w:rsid w:val="00DF2981"/>
    <w:rsid w:val="00E02F85"/>
    <w:rsid w:val="00E050B7"/>
    <w:rsid w:val="00E06252"/>
    <w:rsid w:val="00E06D11"/>
    <w:rsid w:val="00E071C1"/>
    <w:rsid w:val="00E200F6"/>
    <w:rsid w:val="00E20916"/>
    <w:rsid w:val="00E235CC"/>
    <w:rsid w:val="00E257BF"/>
    <w:rsid w:val="00E32943"/>
    <w:rsid w:val="00E47DA4"/>
    <w:rsid w:val="00E534B5"/>
    <w:rsid w:val="00E62355"/>
    <w:rsid w:val="00E81824"/>
    <w:rsid w:val="00E9058C"/>
    <w:rsid w:val="00E9427A"/>
    <w:rsid w:val="00E94D21"/>
    <w:rsid w:val="00EA0D09"/>
    <w:rsid w:val="00EA2AFA"/>
    <w:rsid w:val="00EC3D42"/>
    <w:rsid w:val="00EE2A20"/>
    <w:rsid w:val="00F10C44"/>
    <w:rsid w:val="00F32E27"/>
    <w:rsid w:val="00F337DC"/>
    <w:rsid w:val="00F42A67"/>
    <w:rsid w:val="00F52843"/>
    <w:rsid w:val="00F54591"/>
    <w:rsid w:val="00F61CC1"/>
    <w:rsid w:val="00F8796E"/>
    <w:rsid w:val="00F93FFB"/>
    <w:rsid w:val="00FA6102"/>
    <w:rsid w:val="00FB1E69"/>
    <w:rsid w:val="00FC5C12"/>
    <w:rsid w:val="00FC6D0F"/>
    <w:rsid w:val="00FD4304"/>
    <w:rsid w:val="00FD52DD"/>
    <w:rsid w:val="00FD73EF"/>
    <w:rsid w:val="00FE46B9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fc,#fc9,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E5E67"/>
    <w:pPr>
      <w:spacing w:before="100" w:beforeAutospacing="1" w:after="100" w:afterAutospacing="1"/>
    </w:pPr>
  </w:style>
  <w:style w:type="paragraph" w:styleId="Header">
    <w:name w:val="header"/>
    <w:basedOn w:val="Normal"/>
    <w:rsid w:val="00FD73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73E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8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809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0961"/>
  </w:style>
  <w:style w:type="character" w:styleId="FootnoteReference">
    <w:name w:val="footnote reference"/>
    <w:rsid w:val="00280961"/>
    <w:rPr>
      <w:vertAlign w:val="superscript"/>
    </w:rPr>
  </w:style>
  <w:style w:type="character" w:styleId="Hyperlink">
    <w:name w:val="Hyperlink"/>
    <w:rsid w:val="002809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045A"/>
    <w:rPr>
      <w:rFonts w:ascii="Tahoma" w:hAnsi="Tahoma" w:cs="Tahoma"/>
      <w:sz w:val="16"/>
      <w:szCs w:val="16"/>
    </w:rPr>
  </w:style>
  <w:style w:type="paragraph" w:customStyle="1" w:styleId="footertext">
    <w:name w:val="footer text"/>
    <w:basedOn w:val="Normal"/>
    <w:link w:val="footertextChar"/>
    <w:rsid w:val="00003193"/>
    <w:pPr>
      <w:widowControl w:val="0"/>
      <w:autoSpaceDE w:val="0"/>
      <w:autoSpaceDN w:val="0"/>
      <w:adjustRightInd w:val="0"/>
    </w:pPr>
    <w:rPr>
      <w:rFonts w:ascii="Univers LT Std 45 Light" w:hAnsi="Univers LT Std 45 Light"/>
      <w:sz w:val="14"/>
      <w:szCs w:val="20"/>
      <w:lang w:val="en-US" w:eastAsia="en-US"/>
    </w:rPr>
  </w:style>
  <w:style w:type="character" w:customStyle="1" w:styleId="footertextChar">
    <w:name w:val="footer text Char"/>
    <w:link w:val="footertext"/>
    <w:rsid w:val="00003193"/>
    <w:rPr>
      <w:rFonts w:ascii="Univers LT Std 45 Light" w:hAnsi="Univers LT Std 45 Light"/>
      <w:sz w:val="14"/>
      <w:lang w:val="en-US" w:eastAsia="en-US"/>
    </w:rPr>
  </w:style>
  <w:style w:type="paragraph" w:customStyle="1" w:styleId="footerfieldlabel">
    <w:name w:val="footer field label"/>
    <w:basedOn w:val="footertext"/>
    <w:link w:val="footerfieldlabelChar"/>
    <w:rsid w:val="00003193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003193"/>
    <w:rPr>
      <w:rFonts w:ascii="Univers LT Std 45 Light" w:hAnsi="Univers LT Std 45 Light"/>
      <w:b/>
      <w:sz w:val="1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E5E67"/>
    <w:pPr>
      <w:spacing w:before="100" w:beforeAutospacing="1" w:after="100" w:afterAutospacing="1"/>
    </w:pPr>
  </w:style>
  <w:style w:type="paragraph" w:styleId="Header">
    <w:name w:val="header"/>
    <w:basedOn w:val="Normal"/>
    <w:rsid w:val="00FD73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73E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8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809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0961"/>
  </w:style>
  <w:style w:type="character" w:styleId="FootnoteReference">
    <w:name w:val="footnote reference"/>
    <w:rsid w:val="00280961"/>
    <w:rPr>
      <w:vertAlign w:val="superscript"/>
    </w:rPr>
  </w:style>
  <w:style w:type="character" w:styleId="Hyperlink">
    <w:name w:val="Hyperlink"/>
    <w:rsid w:val="002809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045A"/>
    <w:rPr>
      <w:rFonts w:ascii="Tahoma" w:hAnsi="Tahoma" w:cs="Tahoma"/>
      <w:sz w:val="16"/>
      <w:szCs w:val="16"/>
    </w:rPr>
  </w:style>
  <w:style w:type="paragraph" w:customStyle="1" w:styleId="footertext">
    <w:name w:val="footer text"/>
    <w:basedOn w:val="Normal"/>
    <w:link w:val="footertextChar"/>
    <w:rsid w:val="00003193"/>
    <w:pPr>
      <w:widowControl w:val="0"/>
      <w:autoSpaceDE w:val="0"/>
      <w:autoSpaceDN w:val="0"/>
      <w:adjustRightInd w:val="0"/>
    </w:pPr>
    <w:rPr>
      <w:rFonts w:ascii="Univers LT Std 45 Light" w:hAnsi="Univers LT Std 45 Light"/>
      <w:sz w:val="14"/>
      <w:szCs w:val="20"/>
      <w:lang w:val="en-US" w:eastAsia="en-US"/>
    </w:rPr>
  </w:style>
  <w:style w:type="character" w:customStyle="1" w:styleId="footertextChar">
    <w:name w:val="footer text Char"/>
    <w:link w:val="footertext"/>
    <w:rsid w:val="00003193"/>
    <w:rPr>
      <w:rFonts w:ascii="Univers LT Std 45 Light" w:hAnsi="Univers LT Std 45 Light"/>
      <w:sz w:val="14"/>
      <w:lang w:val="en-US" w:eastAsia="en-US"/>
    </w:rPr>
  </w:style>
  <w:style w:type="paragraph" w:customStyle="1" w:styleId="footerfieldlabel">
    <w:name w:val="footer field label"/>
    <w:basedOn w:val="footertext"/>
    <w:link w:val="footerfieldlabelChar"/>
    <w:rsid w:val="00003193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003193"/>
    <w:rPr>
      <w:rFonts w:ascii="Univers LT Std 45 Light" w:hAnsi="Univers LT Std 45 Light"/>
      <w:b/>
      <w:sz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fety.unimelb.edu.au/publications/procedure/contrac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ety.unimelb.edu.au/publications/procedure/contracto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1121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University’s Authorising Officer for this Contract:</vt:lpstr>
    </vt:vector>
  </TitlesOfParts>
  <Company>The University of Melbourne</Company>
  <LinksUpToDate>false</LinksUpToDate>
  <CharactersWithSpaces>8103</CharactersWithSpaces>
  <SharedDoc>false</SharedDoc>
  <HLinks>
    <vt:vector size="12" baseType="variant">
      <vt:variant>
        <vt:i4>8126563</vt:i4>
      </vt:variant>
      <vt:variant>
        <vt:i4>3</vt:i4>
      </vt:variant>
      <vt:variant>
        <vt:i4>0</vt:i4>
      </vt:variant>
      <vt:variant>
        <vt:i4>5</vt:i4>
      </vt:variant>
      <vt:variant>
        <vt:lpwstr>http://www.safety.unimelb.edu.au/publications/procedure/contractor/</vt:lpwstr>
      </vt:variant>
      <vt:variant>
        <vt:lpwstr/>
      </vt:variant>
      <vt:variant>
        <vt:i4>8126563</vt:i4>
      </vt:variant>
      <vt:variant>
        <vt:i4>0</vt:i4>
      </vt:variant>
      <vt:variant>
        <vt:i4>0</vt:i4>
      </vt:variant>
      <vt:variant>
        <vt:i4>5</vt:i4>
      </vt:variant>
      <vt:variant>
        <vt:lpwstr>http://www.safety.unimelb.edu.au/publications/procedure/contractor/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University’s Authorising Officer for this Contract:</dc:title>
  <dc:creator>Sam Montalto</dc:creator>
  <cp:lastModifiedBy>Christine Baggs</cp:lastModifiedBy>
  <cp:revision>3</cp:revision>
  <cp:lastPrinted>2014-10-16T06:00:00Z</cp:lastPrinted>
  <dcterms:created xsi:type="dcterms:W3CDTF">2015-09-09T01:46:00Z</dcterms:created>
  <dcterms:modified xsi:type="dcterms:W3CDTF">2015-09-09T01:47:00Z</dcterms:modified>
</cp:coreProperties>
</file>